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МИНОБРНАУКИ РОССИИ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Федеральное государственное бюджетное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образовательное учреждение высшего образования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«Тульский государственный университет»</w:t>
      </w:r>
    </w:p>
    <w:p w:rsidR="00F05F93" w:rsidRPr="004762CE" w:rsidRDefault="00C75936" w:rsidP="00F05F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в</w:t>
      </w:r>
      <w:r w:rsidR="00F05F93" w:rsidRPr="004762CE">
        <w:rPr>
          <w:color w:val="000000"/>
          <w:sz w:val="28"/>
          <w:szCs w:val="28"/>
        </w:rPr>
        <w:t xml:space="preserve">ысокоточных систем им. В.П. </w:t>
      </w:r>
      <w:proofErr w:type="spellStart"/>
      <w:r w:rsidR="00F05F93" w:rsidRPr="004762CE">
        <w:rPr>
          <w:color w:val="000000"/>
          <w:sz w:val="28"/>
          <w:szCs w:val="28"/>
        </w:rPr>
        <w:t>Грязева</w:t>
      </w:r>
      <w:proofErr w:type="spellEnd"/>
    </w:p>
    <w:p w:rsidR="00CE0F6B" w:rsidRPr="00A40E27" w:rsidRDefault="00F05F93" w:rsidP="00F05F93">
      <w:pPr>
        <w:jc w:val="center"/>
        <w:rPr>
          <w:color w:val="000000"/>
          <w:sz w:val="28"/>
          <w:szCs w:val="28"/>
        </w:rPr>
      </w:pPr>
      <w:r w:rsidRPr="004762CE">
        <w:rPr>
          <w:color w:val="000000"/>
          <w:sz w:val="28"/>
          <w:szCs w:val="28"/>
        </w:rPr>
        <w:t>Кафедра «</w:t>
      </w:r>
      <w:r w:rsidR="00C75936">
        <w:rPr>
          <w:color w:val="000000"/>
          <w:sz w:val="28"/>
          <w:szCs w:val="28"/>
        </w:rPr>
        <w:t>Газовая динамика</w:t>
      </w:r>
      <w:r>
        <w:rPr>
          <w:color w:val="000000"/>
          <w:sz w:val="28"/>
          <w:szCs w:val="28"/>
        </w:rPr>
        <w:t>»</w:t>
      </w:r>
    </w:p>
    <w:p w:rsidR="00CE0F6B" w:rsidRPr="00A40E27" w:rsidRDefault="00CE0F6B" w:rsidP="00CE0F6B">
      <w:pPr>
        <w:jc w:val="center"/>
        <w:rPr>
          <w:color w:val="000000"/>
          <w:sz w:val="28"/>
          <w:szCs w:val="28"/>
        </w:rPr>
      </w:pPr>
    </w:p>
    <w:p w:rsidR="00CE0F6B" w:rsidRPr="00A40E27" w:rsidRDefault="00CE0F6B" w:rsidP="00CE0F6B">
      <w:pPr>
        <w:widowControl w:val="0"/>
        <w:ind w:firstLine="709"/>
        <w:jc w:val="both"/>
        <w:rPr>
          <w:sz w:val="28"/>
          <w:szCs w:val="28"/>
        </w:rPr>
      </w:pPr>
    </w:p>
    <w:p w:rsidR="00CE0F6B" w:rsidRPr="00A40E27" w:rsidRDefault="00CE0F6B" w:rsidP="00CE0F6B">
      <w:pPr>
        <w:widowControl w:val="0"/>
        <w:ind w:firstLine="709"/>
        <w:jc w:val="both"/>
        <w:rPr>
          <w:sz w:val="28"/>
          <w:szCs w:val="28"/>
        </w:rPr>
      </w:pPr>
    </w:p>
    <w:p w:rsidR="00C75936" w:rsidRPr="00A40E27" w:rsidRDefault="00C75936" w:rsidP="00C7593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C75936" w:rsidRDefault="00C75936" w:rsidP="00C75936">
      <w:pPr>
        <w:tabs>
          <w:tab w:val="left" w:leader="underscore" w:pos="2242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A40E27">
        <w:rPr>
          <w:rFonts w:eastAsia="Calibri"/>
          <w:sz w:val="28"/>
          <w:szCs w:val="28"/>
          <w:lang w:eastAsia="en-US"/>
        </w:rPr>
        <w:t>аведующий кафедрой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C75936" w:rsidRDefault="00C75936" w:rsidP="00C75936">
      <w:pPr>
        <w:tabs>
          <w:tab w:val="left" w:leader="underscore" w:pos="2242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«Газовая динамика»</w:t>
      </w:r>
    </w:p>
    <w:p w:rsidR="00162000" w:rsidRPr="00814DC2" w:rsidRDefault="00162000" w:rsidP="00162000">
      <w:pPr>
        <w:tabs>
          <w:tab w:val="left" w:leader="underscore" w:pos="2242"/>
        </w:tabs>
        <w:spacing w:after="2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1905</wp:posOffset>
            </wp:positionV>
            <wp:extent cx="714375" cy="742950"/>
            <wp:effectExtent l="19050" t="0" r="9525" b="0"/>
            <wp:wrapNone/>
            <wp:docPr id="8" name="Рисунок 8" descr="Подп Ч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 Чу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000" w:rsidRPr="00B94A03" w:rsidRDefault="00162000" w:rsidP="00162000">
      <w:pPr>
        <w:tabs>
          <w:tab w:val="left" w:leader="underscore" w:pos="2242"/>
        </w:tabs>
        <w:jc w:val="right"/>
        <w:rPr>
          <w:sz w:val="28"/>
          <w:szCs w:val="28"/>
        </w:rPr>
      </w:pPr>
      <w:r w:rsidRPr="00B94A03">
        <w:rPr>
          <w:sz w:val="28"/>
          <w:szCs w:val="28"/>
        </w:rPr>
        <w:t>__</w:t>
      </w:r>
      <w:r w:rsidRPr="00B94A03">
        <w:rPr>
          <w:rFonts w:eastAsia="Calibri"/>
          <w:sz w:val="28"/>
          <w:szCs w:val="28"/>
          <w:lang w:eastAsia="en-US"/>
        </w:rPr>
        <w:t>____________</w:t>
      </w:r>
      <w:r w:rsidRPr="00B94A03">
        <w:rPr>
          <w:rFonts w:eastAsia="Calibri"/>
          <w:bCs/>
          <w:sz w:val="28"/>
          <w:szCs w:val="28"/>
          <w:lang w:eastAsia="en-US"/>
        </w:rPr>
        <w:t>__________ А.Н. Чуков</w:t>
      </w:r>
    </w:p>
    <w:p w:rsidR="00162000" w:rsidRPr="00814DC2" w:rsidRDefault="00C75936" w:rsidP="00C75936">
      <w:pPr>
        <w:widowControl w:val="0"/>
        <w:jc w:val="right"/>
        <w:rPr>
          <w:sz w:val="28"/>
          <w:szCs w:val="28"/>
        </w:rPr>
      </w:pPr>
      <w:r w:rsidRPr="00A40E27">
        <w:rPr>
          <w:sz w:val="28"/>
          <w:szCs w:val="28"/>
        </w:rPr>
        <w:t xml:space="preserve"> </w:t>
      </w:r>
    </w:p>
    <w:p w:rsidR="00C75936" w:rsidRPr="00A40E27" w:rsidRDefault="00371A25" w:rsidP="00C7593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Протокол  №</w:t>
      </w:r>
      <w:r w:rsidRPr="00371A25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 от «07</w:t>
      </w:r>
      <w:r w:rsidR="00C75936" w:rsidRPr="00A40E27">
        <w:rPr>
          <w:sz w:val="28"/>
          <w:szCs w:val="28"/>
        </w:rPr>
        <w:t xml:space="preserve">» </w:t>
      </w:r>
      <w:r w:rsidRPr="00371A25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</w:t>
      </w:r>
      <w:r w:rsidR="00C75936" w:rsidRPr="00A40E27">
        <w:rPr>
          <w:sz w:val="28"/>
          <w:szCs w:val="28"/>
        </w:rPr>
        <w:t xml:space="preserve"> 20</w:t>
      </w:r>
      <w:r w:rsidR="00C75936">
        <w:rPr>
          <w:sz w:val="28"/>
          <w:szCs w:val="28"/>
        </w:rPr>
        <w:t>21</w:t>
      </w:r>
      <w:r w:rsidR="00C75936" w:rsidRPr="00A40E27">
        <w:rPr>
          <w:sz w:val="28"/>
          <w:szCs w:val="28"/>
        </w:rPr>
        <w:t>г.</w:t>
      </w: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Pr="00CE0F6B" w:rsidRDefault="00CE0F6B" w:rsidP="00CE0F6B">
      <w:pPr>
        <w:jc w:val="center"/>
        <w:rPr>
          <w:b/>
          <w:i/>
          <w:sz w:val="28"/>
          <w:szCs w:val="28"/>
        </w:rPr>
      </w:pPr>
      <w:r w:rsidRPr="001D7A5D">
        <w:rPr>
          <w:b/>
          <w:sz w:val="28"/>
          <w:szCs w:val="28"/>
        </w:rPr>
        <w:t xml:space="preserve">Календарный план </w:t>
      </w:r>
      <w:r>
        <w:rPr>
          <w:b/>
          <w:sz w:val="28"/>
          <w:szCs w:val="28"/>
        </w:rPr>
        <w:t>воспитательной работы</w:t>
      </w:r>
      <w:r w:rsidRPr="001D7A5D">
        <w:rPr>
          <w:b/>
          <w:sz w:val="28"/>
          <w:szCs w:val="28"/>
        </w:rPr>
        <w:t xml:space="preserve"> </w:t>
      </w:r>
    </w:p>
    <w:p w:rsidR="00CE0F6B" w:rsidRPr="00CE0F6B" w:rsidRDefault="00CE0F6B" w:rsidP="00CE0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E0F6B">
        <w:rPr>
          <w:b/>
          <w:sz w:val="28"/>
          <w:szCs w:val="28"/>
        </w:rPr>
        <w:t>абочей программы воспитания</w:t>
      </w:r>
    </w:p>
    <w:p w:rsidR="00CE0F6B" w:rsidRPr="00A40E27" w:rsidRDefault="00CE0F6B" w:rsidP="00CE0F6B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CE0F6B" w:rsidRPr="00A40E27" w:rsidRDefault="00CE0F6B" w:rsidP="00CE0F6B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высшего</w:t>
      </w:r>
      <w:bookmarkStart w:id="0" w:name="_Toc291574499"/>
      <w:bookmarkStart w:id="1" w:name="_Toc291574600"/>
      <w:r w:rsidRPr="00A40E27">
        <w:rPr>
          <w:b/>
          <w:sz w:val="28"/>
          <w:szCs w:val="28"/>
        </w:rPr>
        <w:t xml:space="preserve"> образования</w:t>
      </w:r>
      <w:bookmarkEnd w:id="0"/>
      <w:bookmarkEnd w:id="1"/>
      <w:r w:rsidRPr="00A40E27">
        <w:rPr>
          <w:b/>
          <w:sz w:val="28"/>
          <w:szCs w:val="28"/>
        </w:rPr>
        <w:t xml:space="preserve"> – программы </w:t>
      </w:r>
      <w:proofErr w:type="spellStart"/>
      <w:r w:rsidRPr="00F05F93">
        <w:rPr>
          <w:b/>
          <w:sz w:val="28"/>
          <w:szCs w:val="28"/>
        </w:rPr>
        <w:t>специалитета</w:t>
      </w:r>
      <w:proofErr w:type="spellEnd"/>
    </w:p>
    <w:p w:rsidR="00CE0F6B" w:rsidRDefault="00CE0F6B" w:rsidP="00CE0F6B">
      <w:pPr>
        <w:widowControl w:val="0"/>
        <w:jc w:val="center"/>
        <w:rPr>
          <w:b/>
          <w:sz w:val="28"/>
          <w:szCs w:val="28"/>
        </w:rPr>
      </w:pPr>
      <w:bookmarkStart w:id="2" w:name="_Toc291574500"/>
      <w:bookmarkStart w:id="3" w:name="_Toc291574601"/>
    </w:p>
    <w:p w:rsidR="00F05F93" w:rsidRPr="00A40E27" w:rsidRDefault="00F05F93" w:rsidP="00CE0F6B">
      <w:pPr>
        <w:widowControl w:val="0"/>
        <w:jc w:val="center"/>
        <w:rPr>
          <w:b/>
          <w:sz w:val="28"/>
          <w:szCs w:val="28"/>
        </w:rPr>
      </w:pPr>
    </w:p>
    <w:bookmarkEnd w:id="2"/>
    <w:bookmarkEnd w:id="3"/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по специальности</w:t>
      </w:r>
    </w:p>
    <w:p w:rsidR="00F05F93" w:rsidRPr="004762CE" w:rsidRDefault="00F05F93" w:rsidP="00F05F93">
      <w:pPr>
        <w:widowControl w:val="0"/>
        <w:jc w:val="center"/>
        <w:rPr>
          <w:b/>
          <w:sz w:val="28"/>
          <w:szCs w:val="28"/>
        </w:rPr>
      </w:pPr>
      <w:r w:rsidRPr="004762CE">
        <w:rPr>
          <w:b/>
          <w:sz w:val="28"/>
          <w:szCs w:val="28"/>
        </w:rPr>
        <w:t>17.05.0</w:t>
      </w:r>
      <w:r w:rsidR="00C75936">
        <w:rPr>
          <w:b/>
          <w:sz w:val="28"/>
          <w:szCs w:val="28"/>
        </w:rPr>
        <w:t>1</w:t>
      </w:r>
      <w:r w:rsidRPr="004762CE">
        <w:rPr>
          <w:b/>
          <w:sz w:val="28"/>
          <w:szCs w:val="28"/>
        </w:rPr>
        <w:t xml:space="preserve"> </w:t>
      </w:r>
      <w:r w:rsidR="00C75936">
        <w:rPr>
          <w:b/>
          <w:sz w:val="28"/>
          <w:szCs w:val="28"/>
        </w:rPr>
        <w:t>Боеприпасы и взрыватели</w:t>
      </w: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со специализацией</w:t>
      </w:r>
    </w:p>
    <w:p w:rsidR="00F05F93" w:rsidRPr="004762CE" w:rsidRDefault="0040168B" w:rsidP="00F05F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Патроны и гильзы</w:t>
      </w:r>
    </w:p>
    <w:p w:rsidR="00F05F93" w:rsidRPr="004762CE" w:rsidRDefault="00F05F93" w:rsidP="00F05F93">
      <w:pPr>
        <w:jc w:val="center"/>
        <w:rPr>
          <w:sz w:val="28"/>
          <w:szCs w:val="28"/>
        </w:rPr>
      </w:pPr>
    </w:p>
    <w:p w:rsidR="00F05F93" w:rsidRPr="004762CE" w:rsidRDefault="00F05F93" w:rsidP="00F05F93">
      <w:pPr>
        <w:jc w:val="center"/>
        <w:rPr>
          <w:sz w:val="28"/>
          <w:szCs w:val="28"/>
        </w:rPr>
      </w:pPr>
    </w:p>
    <w:p w:rsidR="00F05F93" w:rsidRPr="004762CE" w:rsidRDefault="00F05F93" w:rsidP="00F05F93">
      <w:pPr>
        <w:jc w:val="center"/>
        <w:rPr>
          <w:sz w:val="28"/>
          <w:szCs w:val="28"/>
        </w:rPr>
      </w:pPr>
    </w:p>
    <w:p w:rsidR="00F05F93" w:rsidRPr="004762CE" w:rsidRDefault="00F05F93" w:rsidP="00F05F93">
      <w:pPr>
        <w:jc w:val="center"/>
        <w:rPr>
          <w:iCs/>
          <w:sz w:val="28"/>
          <w:szCs w:val="28"/>
        </w:rPr>
      </w:pPr>
      <w:r w:rsidRPr="004762CE">
        <w:rPr>
          <w:sz w:val="28"/>
          <w:szCs w:val="28"/>
        </w:rPr>
        <w:t>Форма обучения: очная</w:t>
      </w:r>
    </w:p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Идентификационный номер о</w:t>
      </w:r>
      <w:r w:rsidR="00814DC2">
        <w:rPr>
          <w:sz w:val="28"/>
          <w:szCs w:val="28"/>
        </w:rPr>
        <w:t>бразовательной программы: 17050</w:t>
      </w:r>
      <w:r w:rsidR="00C75936">
        <w:rPr>
          <w:sz w:val="28"/>
          <w:szCs w:val="28"/>
        </w:rPr>
        <w:t>1</w:t>
      </w:r>
      <w:r w:rsidR="0040168B">
        <w:rPr>
          <w:sz w:val="28"/>
          <w:szCs w:val="28"/>
        </w:rPr>
        <w:t>-02</w:t>
      </w:r>
      <w:r w:rsidRPr="004762CE">
        <w:rPr>
          <w:sz w:val="28"/>
          <w:szCs w:val="28"/>
        </w:rPr>
        <w:t>-</w:t>
      </w:r>
      <w:r w:rsidR="00200437">
        <w:rPr>
          <w:sz w:val="28"/>
          <w:szCs w:val="28"/>
        </w:rPr>
        <w:t>17</w:t>
      </w: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</w:p>
    <w:p w:rsidR="00DB7903" w:rsidRPr="00200437" w:rsidRDefault="00F05F93" w:rsidP="00F05F93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Тула 20</w:t>
      </w:r>
      <w:r>
        <w:rPr>
          <w:sz w:val="28"/>
          <w:szCs w:val="28"/>
        </w:rPr>
        <w:t>21</w:t>
      </w:r>
      <w:r w:rsidRPr="004762CE">
        <w:rPr>
          <w:sz w:val="28"/>
          <w:szCs w:val="28"/>
        </w:rPr>
        <w:t xml:space="preserve"> год</w:t>
      </w:r>
    </w:p>
    <w:p w:rsidR="00162000" w:rsidRPr="00200437" w:rsidRDefault="00162000" w:rsidP="00F05F93">
      <w:pPr>
        <w:widowControl w:val="0"/>
        <w:jc w:val="center"/>
        <w:rPr>
          <w:sz w:val="28"/>
          <w:szCs w:val="28"/>
        </w:rPr>
      </w:pPr>
    </w:p>
    <w:p w:rsidR="00162000" w:rsidRPr="00200437" w:rsidRDefault="00162000" w:rsidP="00F05F93">
      <w:pPr>
        <w:widowControl w:val="0"/>
        <w:jc w:val="center"/>
        <w:rPr>
          <w:sz w:val="28"/>
          <w:szCs w:val="28"/>
        </w:rPr>
        <w:sectPr w:rsidR="00162000" w:rsidRPr="00200437" w:rsidSect="00CE0F6B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152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3829"/>
        <w:gridCol w:w="2126"/>
        <w:gridCol w:w="1987"/>
        <w:gridCol w:w="2137"/>
        <w:gridCol w:w="2452"/>
        <w:gridCol w:w="8"/>
      </w:tblGrid>
      <w:tr w:rsidR="00DB7903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829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мероприятия</w:t>
            </w:r>
            <w:r w:rsidRPr="00365BF4">
              <w:rPr>
                <w:b/>
              </w:rPr>
              <w:t xml:space="preserve"> </w:t>
            </w:r>
          </w:p>
        </w:tc>
        <w:tc>
          <w:tcPr>
            <w:tcW w:w="1987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  <w:r w:rsidRPr="00365BF4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37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>Форма и уровень проведения мероприятия</w:t>
            </w:r>
          </w:p>
        </w:tc>
        <w:tc>
          <w:tcPr>
            <w:tcW w:w="2460" w:type="dxa"/>
            <w:gridSpan w:val="2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>О</w:t>
            </w:r>
            <w:r>
              <w:rPr>
                <w:b/>
              </w:rPr>
              <w:t>тветственные лица</w:t>
            </w:r>
            <w:r w:rsidR="0066147F">
              <w:rPr>
                <w:b/>
              </w:rPr>
              <w:t xml:space="preserve"> за участие в мероприятии</w:t>
            </w:r>
          </w:p>
        </w:tc>
      </w:tr>
      <w:tr w:rsidR="003D5F09" w:rsidRPr="00DB7903" w:rsidTr="00162000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3D5F09" w:rsidRPr="00DB7903" w:rsidRDefault="003D5F09" w:rsidP="0016200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5 </w:t>
            </w:r>
            <w:r w:rsidRPr="00DB7903">
              <w:rPr>
                <w:b/>
                <w:i/>
                <w:sz w:val="32"/>
                <w:szCs w:val="32"/>
              </w:rPr>
              <w:t xml:space="preserve"> курс</w:t>
            </w:r>
          </w:p>
        </w:tc>
      </w:tr>
      <w:tr w:rsidR="003D5F09" w:rsidRPr="00DB7903" w:rsidTr="00162000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3D5F09" w:rsidRPr="00DB7903" w:rsidRDefault="003D5F09" w:rsidP="00162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</w:p>
          <w:p w:rsidR="003D5F09" w:rsidRDefault="003D5F09" w:rsidP="00162000">
            <w:pPr>
              <w:jc w:val="center"/>
            </w:pPr>
            <w:r>
              <w:t>«</w:t>
            </w:r>
            <w:r w:rsidRPr="00B846A5">
              <w:t>Пр</w:t>
            </w:r>
            <w:r>
              <w:t xml:space="preserve">офилактика противоправного, преступного поведения </w:t>
            </w:r>
            <w:r w:rsidRPr="00B846A5">
              <w:t>молодеж</w:t>
            </w:r>
            <w:r>
              <w:t xml:space="preserve">и. Причины совершения преступлений молодежью». 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«Творческие фестивали и конкурсы: возможности участия студентов».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C534A2" w:rsidRDefault="003D5F09" w:rsidP="00162000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3D5F09" w:rsidRPr="0067246F" w:rsidRDefault="003D5F09" w:rsidP="00162000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3D5F09" w:rsidRPr="0067246F" w:rsidRDefault="003D5F09" w:rsidP="00162000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Default="003D5F09" w:rsidP="00162000">
            <w:pPr>
              <w:jc w:val="center"/>
            </w:pPr>
            <w:r>
              <w:t>СППС,</w:t>
            </w:r>
          </w:p>
          <w:p w:rsidR="003D5F09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15.06. – 30.06.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ED48CE" w:rsidTr="00162000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3D5F09" w:rsidRPr="00ED48CE" w:rsidRDefault="003D5F09" w:rsidP="001620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3D5F09" w:rsidRPr="008E5D74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3D5F09" w:rsidRPr="008E5D74" w:rsidRDefault="003D5F09" w:rsidP="00162000">
            <w:pPr>
              <w:jc w:val="center"/>
            </w:pPr>
            <w:r w:rsidRPr="00A55679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A55679">
              <w:t>прекурсоров</w:t>
            </w:r>
            <w:proofErr w:type="spellEnd"/>
            <w:r w:rsidRPr="00A55679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октябрь</w:t>
            </w:r>
          </w:p>
        </w:tc>
        <w:tc>
          <w:tcPr>
            <w:tcW w:w="1987" w:type="dxa"/>
          </w:tcPr>
          <w:p w:rsidR="003D5F09" w:rsidRPr="008E5D74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8E6A2F" w:rsidRDefault="003D5F09" w:rsidP="00162000">
            <w:pPr>
              <w:jc w:val="center"/>
            </w:pPr>
            <w:r w:rsidRPr="008E6A2F">
              <w:t>массовое  мероприятие;</w:t>
            </w:r>
          </w:p>
          <w:p w:rsidR="003D5F09" w:rsidRPr="008E6A2F" w:rsidRDefault="003D5F09" w:rsidP="00162000">
            <w:pPr>
              <w:jc w:val="center"/>
            </w:pPr>
            <w:proofErr w:type="spellStart"/>
            <w:r>
              <w:t>онлайн</w:t>
            </w:r>
            <w:proofErr w:type="spellEnd"/>
            <w:r w:rsidRPr="008E6A2F">
              <w:t>;</w:t>
            </w:r>
          </w:p>
          <w:p w:rsidR="003D5F09" w:rsidRPr="008E6A2F" w:rsidRDefault="003D5F09" w:rsidP="00162000">
            <w:pPr>
              <w:jc w:val="center"/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3D5F09" w:rsidRPr="008E5D74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</w:p>
          <w:p w:rsidR="003D5F09" w:rsidRDefault="003D5F09" w:rsidP="00162000">
            <w:pPr>
              <w:jc w:val="center"/>
            </w:pPr>
            <w:r>
              <w:t xml:space="preserve">«Спорт и ведение здорового образа жизни. Участие студентов в спартакиаде </w:t>
            </w:r>
            <w:proofErr w:type="spellStart"/>
            <w:r>
              <w:t>ТулГУ</w:t>
            </w:r>
            <w:proofErr w:type="spellEnd"/>
            <w:r>
              <w:t xml:space="preserve">». 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«Трудоустройство выпускников. </w:t>
            </w:r>
            <w:r w:rsidRPr="00B846A5">
              <w:lastRenderedPageBreak/>
              <w:t>Возможност</w:t>
            </w:r>
            <w:r>
              <w:t>и карьерного роста по профессии».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lastRenderedPageBreak/>
              <w:t>15.10. – 30.10.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ED48CE" w:rsidTr="00162000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3D5F09" w:rsidRPr="00ED48CE" w:rsidRDefault="003D5F09" w:rsidP="001620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3D5F09" w:rsidRPr="008E6A2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  <w:rPr>
                <w:sz w:val="28"/>
                <w:szCs w:val="28"/>
              </w:rPr>
            </w:pPr>
            <w:r w:rsidRPr="001C5C05">
              <w:t>Всероссийская акция «Большой этнографический диктант»</w:t>
            </w:r>
            <w:r>
              <w:t>.</w:t>
            </w:r>
          </w:p>
        </w:tc>
        <w:tc>
          <w:tcPr>
            <w:tcW w:w="2126" w:type="dxa"/>
          </w:tcPr>
          <w:p w:rsidR="003D5F09" w:rsidRPr="00B0167E" w:rsidRDefault="003D5F09" w:rsidP="00162000">
            <w:pPr>
              <w:jc w:val="center"/>
            </w:pPr>
            <w:r>
              <w:t>01.11. – 08.11.</w:t>
            </w:r>
          </w:p>
        </w:tc>
        <w:tc>
          <w:tcPr>
            <w:tcW w:w="1987" w:type="dxa"/>
          </w:tcPr>
          <w:p w:rsidR="003D5F09" w:rsidRPr="00B0167E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институты</w:t>
            </w:r>
          </w:p>
        </w:tc>
        <w:tc>
          <w:tcPr>
            <w:tcW w:w="2137" w:type="dxa"/>
          </w:tcPr>
          <w:p w:rsidR="003D5F09" w:rsidRPr="008E6A2F" w:rsidRDefault="003D5F09" w:rsidP="00162000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3D5F09" w:rsidRPr="008E6A2F" w:rsidRDefault="003D5F09" w:rsidP="00162000">
            <w:pPr>
              <w:jc w:val="center"/>
            </w:pPr>
            <w:proofErr w:type="spellStart"/>
            <w:r w:rsidRPr="008E6A2F">
              <w:t>офлайн</w:t>
            </w:r>
            <w:proofErr w:type="spellEnd"/>
            <w:r w:rsidRPr="008E6A2F">
              <w:t>;</w:t>
            </w:r>
          </w:p>
          <w:p w:rsidR="003D5F09" w:rsidRPr="008E6A2F" w:rsidRDefault="003D5F09" w:rsidP="00162000">
            <w:pPr>
              <w:jc w:val="center"/>
            </w:pPr>
            <w:r w:rsidRPr="008E6A2F">
              <w:t>в</w:t>
            </w:r>
            <w:r>
              <w:t>сероссийски</w:t>
            </w:r>
            <w:r w:rsidRPr="008E6A2F">
              <w:t xml:space="preserve">й </w:t>
            </w:r>
          </w:p>
        </w:tc>
        <w:tc>
          <w:tcPr>
            <w:tcW w:w="2460" w:type="dxa"/>
            <w:gridSpan w:val="2"/>
          </w:tcPr>
          <w:p w:rsidR="003D5F09" w:rsidRDefault="003D5F09" w:rsidP="00162000">
            <w:pPr>
              <w:jc w:val="center"/>
            </w:pPr>
            <w:r>
              <w:t>Зав. каф. СПВ,</w:t>
            </w:r>
          </w:p>
          <w:p w:rsidR="003D5F09" w:rsidRPr="008E6A2F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3D5F09" w:rsidRPr="00AE5CE5" w:rsidRDefault="003D5F09" w:rsidP="00162000">
            <w:pPr>
              <w:jc w:val="center"/>
            </w:pPr>
            <w:r w:rsidRPr="00AE5CE5">
              <w:t>Интернет-опрос по выявлению уровня социальной напряженности и радикализма в студенческой среде</w:t>
            </w:r>
          </w:p>
        </w:tc>
        <w:tc>
          <w:tcPr>
            <w:tcW w:w="2126" w:type="dxa"/>
          </w:tcPr>
          <w:p w:rsidR="003D5F09" w:rsidRPr="00AE5CE5" w:rsidRDefault="003D5F09" w:rsidP="00162000">
            <w:pPr>
              <w:jc w:val="center"/>
            </w:pPr>
            <w:r>
              <w:t>ноябрь</w:t>
            </w:r>
          </w:p>
        </w:tc>
        <w:tc>
          <w:tcPr>
            <w:tcW w:w="1987" w:type="dxa"/>
          </w:tcPr>
          <w:p w:rsidR="003D5F09" w:rsidRPr="00B0167E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институты</w:t>
            </w:r>
          </w:p>
        </w:tc>
        <w:tc>
          <w:tcPr>
            <w:tcW w:w="2137" w:type="dxa"/>
          </w:tcPr>
          <w:p w:rsidR="003D5F09" w:rsidRPr="008E6A2F" w:rsidRDefault="003D5F09" w:rsidP="00162000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3D5F09" w:rsidRPr="008E6A2F" w:rsidRDefault="003D5F09" w:rsidP="00162000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>/</w:t>
            </w:r>
            <w:proofErr w:type="spellStart"/>
            <w:r w:rsidRPr="008E6A2F">
              <w:t>офлайн</w:t>
            </w:r>
            <w:proofErr w:type="spellEnd"/>
            <w:r w:rsidRPr="008E6A2F">
              <w:t>;</w:t>
            </w:r>
          </w:p>
          <w:p w:rsidR="003D5F09" w:rsidRPr="008E6A2F" w:rsidRDefault="003D5F09" w:rsidP="00162000">
            <w:pPr>
              <w:jc w:val="center"/>
            </w:pPr>
            <w:proofErr w:type="spellStart"/>
            <w:r w:rsidRPr="008E6A2F">
              <w:t>в</w:t>
            </w:r>
            <w:r>
              <w:t>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</w:p>
          <w:p w:rsidR="003D5F09" w:rsidRDefault="003D5F09" w:rsidP="00162000">
            <w:pPr>
              <w:jc w:val="center"/>
            </w:pPr>
            <w:r>
              <w:t>«</w:t>
            </w:r>
            <w:r w:rsidRPr="00B846A5">
              <w:t>Воспитание ответственности как социально-значимого качества мо</w:t>
            </w:r>
            <w:r>
              <w:t xml:space="preserve">лодежи». 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Последствия употребления наркотических сре</w:t>
            </w:r>
            <w:proofErr w:type="gramStart"/>
            <w:r w:rsidRPr="00B846A5">
              <w:t>дств дл</w:t>
            </w:r>
            <w:proofErr w:type="gramEnd"/>
            <w:r w:rsidRPr="00B846A5">
              <w:t>я молодого ор</w:t>
            </w:r>
            <w:r>
              <w:t>ганизма».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ED48CE" w:rsidTr="00162000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3D5F09" w:rsidRPr="00ED48CE" w:rsidRDefault="003D5F09" w:rsidP="001620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3D5F09" w:rsidRPr="001C5C05" w:rsidRDefault="003D5F09" w:rsidP="00162000">
            <w:pPr>
              <w:jc w:val="center"/>
              <w:rPr>
                <w:bCs/>
              </w:rPr>
            </w:pPr>
            <w:r>
              <w:rPr>
                <w:bCs/>
              </w:rPr>
              <w:t>Круглый стол на тему: «</w:t>
            </w:r>
            <w:r w:rsidRPr="00B846A5">
              <w:t>Конституция РФ как основной закон России. Отношение молодежи к Конститу</w:t>
            </w:r>
            <w:r>
              <w:t>ции РФ»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декабрь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Default="003D5F09" w:rsidP="00162000">
            <w:pPr>
              <w:jc w:val="center"/>
            </w:pPr>
            <w:r>
              <w:t>Зав. каф. СПВ,</w:t>
            </w:r>
          </w:p>
          <w:p w:rsidR="003D5F09" w:rsidRPr="0067246F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t>Тематический кураторский час: «Итоги дополнительной сессии»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0F693E" w:rsidTr="00162000">
        <w:trPr>
          <w:gridAfter w:val="1"/>
          <w:wAfter w:w="8" w:type="dxa"/>
        </w:trPr>
        <w:tc>
          <w:tcPr>
            <w:tcW w:w="15224" w:type="dxa"/>
            <w:gridSpan w:val="6"/>
          </w:tcPr>
          <w:p w:rsidR="003D5F09" w:rsidRPr="000F693E" w:rsidRDefault="003D5F09" w:rsidP="00162000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0F693E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3D5F09" w:rsidRPr="00365BF4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D9531D" w:rsidRDefault="003D5F09" w:rsidP="00162000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3D5F09" w:rsidRPr="00365BF4" w:rsidRDefault="003D5F09" w:rsidP="00162000">
            <w:pPr>
              <w:jc w:val="center"/>
            </w:pPr>
            <w:r w:rsidRPr="00365BF4">
              <w:t>Праздник в День  Российского студенчества «</w:t>
            </w:r>
            <w:proofErr w:type="spellStart"/>
            <w:r w:rsidRPr="00365BF4">
              <w:t>Татьяниада</w:t>
            </w:r>
            <w:proofErr w:type="spellEnd"/>
            <w:r w:rsidRPr="00365BF4">
              <w:t>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25.01.</w:t>
            </w:r>
          </w:p>
          <w:p w:rsidR="003D5F09" w:rsidRPr="00365BF4" w:rsidRDefault="003D5F09" w:rsidP="00162000">
            <w:pPr>
              <w:jc w:val="center"/>
            </w:pPr>
          </w:p>
        </w:tc>
        <w:tc>
          <w:tcPr>
            <w:tcW w:w="1987" w:type="dxa"/>
          </w:tcPr>
          <w:p w:rsidR="003D5F09" w:rsidRPr="00365BF4" w:rsidRDefault="003D5F09" w:rsidP="00162000">
            <w:pPr>
              <w:jc w:val="center"/>
            </w:pPr>
            <w:r w:rsidRPr="00365BF4">
              <w:t>г. Тула, ЦПКиО им. П.П. Белоусова</w:t>
            </w:r>
          </w:p>
        </w:tc>
        <w:tc>
          <w:tcPr>
            <w:tcW w:w="2137" w:type="dxa"/>
          </w:tcPr>
          <w:p w:rsidR="003D5F09" w:rsidRPr="00365BF4" w:rsidRDefault="003D5F09" w:rsidP="00162000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3D5F09" w:rsidRPr="00365BF4" w:rsidRDefault="003D5F09" w:rsidP="00162000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 w:rsidRPr="00365BF4">
              <w:t>;</w:t>
            </w:r>
          </w:p>
          <w:p w:rsidR="003D5F09" w:rsidRPr="00365BF4" w:rsidRDefault="003D5F09" w:rsidP="00162000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365BF4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0F693E" w:rsidTr="00162000">
        <w:tc>
          <w:tcPr>
            <w:tcW w:w="2693" w:type="dxa"/>
            <w:tcBorders>
              <w:right w:val="single" w:sz="4" w:space="0" w:color="auto"/>
            </w:tcBorders>
          </w:tcPr>
          <w:p w:rsidR="003D5F09" w:rsidRPr="00365BF4" w:rsidRDefault="003D5F09" w:rsidP="00162000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6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D5F09" w:rsidRPr="00D9531D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Научно-образовательное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проектной деятельности».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501388" w:rsidTr="00162000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D5F09" w:rsidRPr="00D9531D" w:rsidRDefault="003D5F09" w:rsidP="00162000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3D5F09" w:rsidRDefault="003D5F09" w:rsidP="00162000">
            <w:pPr>
              <w:jc w:val="center"/>
            </w:pPr>
            <w:r w:rsidRPr="00501388">
              <w:t xml:space="preserve">Возложение цветов к Стеле памяти </w:t>
            </w:r>
            <w:proofErr w:type="spellStart"/>
            <w:r w:rsidRPr="00501388">
              <w:t>ТулГУ</w:t>
            </w:r>
            <w:proofErr w:type="spellEnd"/>
            <w:r w:rsidRPr="00501388">
              <w:t xml:space="preserve"> к Дню защитника Отечества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 xml:space="preserve">, </w:t>
            </w:r>
            <w:r>
              <w:br/>
              <w:t>Стела памяти</w:t>
            </w:r>
          </w:p>
        </w:tc>
        <w:tc>
          <w:tcPr>
            <w:tcW w:w="2137" w:type="dxa"/>
          </w:tcPr>
          <w:p w:rsidR="003D5F09" w:rsidRPr="00365BF4" w:rsidRDefault="003D5F09" w:rsidP="00162000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3D5F09" w:rsidRPr="00365BF4" w:rsidRDefault="003D5F09" w:rsidP="00162000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 w:rsidRPr="00365BF4">
              <w:t>;</w:t>
            </w:r>
          </w:p>
          <w:p w:rsidR="003D5F09" w:rsidRDefault="003D5F09" w:rsidP="00162000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3D5F09" w:rsidRDefault="003D5F09" w:rsidP="00162000">
            <w:pPr>
              <w:jc w:val="center"/>
            </w:pPr>
            <w:r>
              <w:t>Зав. каф. ____,</w:t>
            </w:r>
          </w:p>
          <w:p w:rsidR="003D5F09" w:rsidRPr="00501388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3D5F09" w:rsidRDefault="003D5F09" w:rsidP="00162000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0F693E" w:rsidTr="00162000">
        <w:tc>
          <w:tcPr>
            <w:tcW w:w="2693" w:type="dxa"/>
            <w:tcBorders>
              <w:right w:val="single" w:sz="4" w:space="0" w:color="auto"/>
            </w:tcBorders>
          </w:tcPr>
          <w:p w:rsidR="003D5F09" w:rsidRPr="008D32A0" w:rsidRDefault="003D5F09" w:rsidP="00162000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6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</w:p>
          <w:p w:rsidR="003D5F09" w:rsidRDefault="003D5F09" w:rsidP="00162000">
            <w:pPr>
              <w:jc w:val="center"/>
            </w:pPr>
            <w:r>
              <w:t>«</w:t>
            </w:r>
            <w:r w:rsidRPr="00B846A5">
              <w:t>Способы и возможности защиты своих прав в государстве</w:t>
            </w:r>
            <w:r>
              <w:t xml:space="preserve">». 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научных конференциях и подготовка научных публикаций».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0F693E" w:rsidTr="00162000">
        <w:tc>
          <w:tcPr>
            <w:tcW w:w="1523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D5F09" w:rsidRPr="000F693E" w:rsidRDefault="003D5F09" w:rsidP="001620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</w:p>
          <w:p w:rsidR="003D5F09" w:rsidRDefault="003D5F09" w:rsidP="00162000">
            <w:pPr>
              <w:jc w:val="center"/>
            </w:pPr>
            <w:r>
              <w:t xml:space="preserve">«Семья и традиции в семейной жизни». 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Волонт</w:t>
            </w:r>
            <w:r>
              <w:t>ерские проекты: лучшие практики».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15.04. – 30.04.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r>
              <w:t>Учебный корпус,</w:t>
            </w:r>
          </w:p>
          <w:p w:rsidR="003D5F09" w:rsidRDefault="003D5F09" w:rsidP="00162000">
            <w:pPr>
              <w:jc w:val="center"/>
            </w:pPr>
            <w:r>
              <w:t xml:space="preserve">общежитие </w:t>
            </w:r>
          </w:p>
        </w:tc>
        <w:tc>
          <w:tcPr>
            <w:tcW w:w="2137" w:type="dxa"/>
          </w:tcPr>
          <w:p w:rsidR="003D5F09" w:rsidRPr="00A112E8" w:rsidRDefault="003D5F09" w:rsidP="00162000">
            <w:pPr>
              <w:jc w:val="center"/>
            </w:pPr>
            <w:r w:rsidRPr="00A112E8">
              <w:t>массовое мероприятие;</w:t>
            </w:r>
          </w:p>
          <w:p w:rsidR="003D5F09" w:rsidRPr="00A112E8" w:rsidRDefault="003D5F09" w:rsidP="00162000">
            <w:pPr>
              <w:jc w:val="center"/>
            </w:pPr>
            <w:proofErr w:type="spellStart"/>
            <w:r w:rsidRPr="00A112E8">
              <w:t>офлайн</w:t>
            </w:r>
            <w:proofErr w:type="spellEnd"/>
            <w:r w:rsidRPr="00A112E8">
              <w:t>;</w:t>
            </w:r>
          </w:p>
          <w:p w:rsidR="003D5F09" w:rsidRDefault="003D5F09" w:rsidP="00162000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C534A2" w:rsidRDefault="003D5F09" w:rsidP="00162000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3D5F09" w:rsidRPr="0067246F" w:rsidRDefault="003D5F09" w:rsidP="00162000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3D5F09" w:rsidRPr="0067246F" w:rsidRDefault="003D5F09" w:rsidP="00162000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Default="003D5F09" w:rsidP="00162000">
            <w:pPr>
              <w:jc w:val="center"/>
            </w:pPr>
            <w:r>
              <w:t>СППС,</w:t>
            </w:r>
          </w:p>
          <w:p w:rsidR="003D5F09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0F693E" w:rsidTr="00162000">
        <w:tc>
          <w:tcPr>
            <w:tcW w:w="15232" w:type="dxa"/>
            <w:gridSpan w:val="7"/>
          </w:tcPr>
          <w:p w:rsidR="003D5F09" w:rsidRPr="000F693E" w:rsidRDefault="003D5F09" w:rsidP="001620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3D5F09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 xml:space="preserve">Патриотическое </w:t>
            </w:r>
            <w:r w:rsidRPr="000F693E"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</w:tcPr>
          <w:p w:rsidR="003D5F09" w:rsidRPr="00F06D40" w:rsidRDefault="003D5F09" w:rsidP="00162000">
            <w:pPr>
              <w:jc w:val="center"/>
            </w:pPr>
            <w:r>
              <w:lastRenderedPageBreak/>
              <w:t xml:space="preserve">Митинг, посвященный Дню </w:t>
            </w:r>
            <w:r>
              <w:lastRenderedPageBreak/>
              <w:t xml:space="preserve">Победы, и возложение цветов к Обелиску Городу-Герою Туле  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lastRenderedPageBreak/>
              <w:t>05.05. – 08.05.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r>
              <w:t>Тула,</w:t>
            </w:r>
          </w:p>
          <w:p w:rsidR="003D5F09" w:rsidRDefault="003D5F09" w:rsidP="00162000">
            <w:pPr>
              <w:jc w:val="center"/>
            </w:pPr>
            <w:r>
              <w:lastRenderedPageBreak/>
              <w:t xml:space="preserve">Обелиск «Город-Герой Тула», </w:t>
            </w:r>
          </w:p>
          <w:p w:rsidR="003D5F09" w:rsidRPr="00F06D40" w:rsidRDefault="003D5F09" w:rsidP="00162000">
            <w:pPr>
              <w:jc w:val="center"/>
            </w:pPr>
            <w:r>
              <w:t>Славянский бульвар</w:t>
            </w:r>
          </w:p>
        </w:tc>
        <w:tc>
          <w:tcPr>
            <w:tcW w:w="2137" w:type="dxa"/>
          </w:tcPr>
          <w:p w:rsidR="003D5F09" w:rsidRPr="00365BF4" w:rsidRDefault="003D5F09" w:rsidP="00162000">
            <w:pPr>
              <w:jc w:val="center"/>
            </w:pPr>
            <w:r>
              <w:lastRenderedPageBreak/>
              <w:t xml:space="preserve">групповое </w:t>
            </w:r>
            <w:r w:rsidRPr="00365BF4">
              <w:lastRenderedPageBreak/>
              <w:t>мероприятие;</w:t>
            </w:r>
          </w:p>
          <w:p w:rsidR="003D5F09" w:rsidRPr="00365BF4" w:rsidRDefault="003D5F09" w:rsidP="00162000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 w:rsidRPr="00365BF4">
              <w:t>;</w:t>
            </w:r>
          </w:p>
          <w:p w:rsidR="003D5F09" w:rsidRPr="00A112E8" w:rsidRDefault="003D5F09" w:rsidP="00162000">
            <w:pPr>
              <w:jc w:val="center"/>
            </w:pPr>
            <w:r>
              <w:t>городской</w:t>
            </w:r>
          </w:p>
        </w:tc>
        <w:tc>
          <w:tcPr>
            <w:tcW w:w="2460" w:type="dxa"/>
            <w:gridSpan w:val="2"/>
          </w:tcPr>
          <w:p w:rsidR="003D5F09" w:rsidRDefault="003D5F09" w:rsidP="00162000">
            <w:pPr>
              <w:jc w:val="center"/>
            </w:pPr>
            <w:r>
              <w:lastRenderedPageBreak/>
              <w:t>Зав. каф. СПВ,</w:t>
            </w:r>
          </w:p>
          <w:p w:rsidR="003D5F09" w:rsidRDefault="003D5F09" w:rsidP="00162000">
            <w:pPr>
              <w:jc w:val="center"/>
            </w:pPr>
            <w:r>
              <w:lastRenderedPageBreak/>
              <w:t>куратор 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lastRenderedPageBreak/>
              <w:t>Патриотическое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Проблемы патриотическо</w:t>
            </w:r>
            <w:r>
              <w:t>го воспитания молодежи в России».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01.05. – 10.05.</w:t>
            </w:r>
          </w:p>
        </w:tc>
        <w:tc>
          <w:tcPr>
            <w:tcW w:w="1987" w:type="dxa"/>
          </w:tcPr>
          <w:p w:rsidR="003D5F09" w:rsidRPr="00F80316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4D5E25" w:rsidTr="00162000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3D5F09" w:rsidRPr="004D5E25" w:rsidRDefault="003D5F09" w:rsidP="00162000">
            <w:pPr>
              <w:jc w:val="center"/>
              <w:rPr>
                <w:b/>
                <w:sz w:val="28"/>
                <w:szCs w:val="28"/>
              </w:rPr>
            </w:pPr>
            <w:r w:rsidRPr="004D5E25">
              <w:rPr>
                <w:b/>
                <w:sz w:val="28"/>
                <w:szCs w:val="28"/>
              </w:rPr>
              <w:t>Июнь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t>Тематический кураторский час: «Согласование выезда студентов кафедры на отдых за границу со службами университета»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01.06 – 20.06.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15.06. – 30.06.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B0167E" w:rsidTr="00F41868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F41868" w:rsidRDefault="003D5F09" w:rsidP="00001159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6</w:t>
            </w:r>
            <w:r w:rsidR="00F41868">
              <w:rPr>
                <w:b/>
                <w:i/>
                <w:sz w:val="32"/>
                <w:szCs w:val="32"/>
              </w:rPr>
              <w:t xml:space="preserve"> </w:t>
            </w:r>
            <w:r w:rsidR="00F41868" w:rsidRPr="00DB7903">
              <w:rPr>
                <w:b/>
                <w:i/>
                <w:sz w:val="32"/>
                <w:szCs w:val="32"/>
              </w:rPr>
              <w:t>курс</w:t>
            </w:r>
          </w:p>
        </w:tc>
      </w:tr>
      <w:tr w:rsidR="00F41868" w:rsidRPr="00B0167E" w:rsidTr="00261CF5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F41868" w:rsidRPr="00F41868" w:rsidRDefault="00F41868" w:rsidP="00001159">
            <w:pPr>
              <w:jc w:val="center"/>
              <w:rPr>
                <w:b/>
                <w:sz w:val="28"/>
                <w:szCs w:val="28"/>
              </w:rPr>
            </w:pPr>
            <w:r w:rsidRPr="00F41868">
              <w:rPr>
                <w:b/>
                <w:sz w:val="28"/>
                <w:szCs w:val="28"/>
              </w:rPr>
              <w:t>Сентябрь</w:t>
            </w:r>
          </w:p>
        </w:tc>
      </w:tr>
      <w:tr w:rsidR="00F41868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261CF5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F41868" w:rsidRDefault="00F41868" w:rsidP="00261CF5">
            <w:pPr>
              <w:jc w:val="center"/>
            </w:pPr>
            <w:r w:rsidRPr="00346290">
              <w:t>Тематический кураторский час:</w:t>
            </w:r>
          </w:p>
          <w:p w:rsidR="00F41868" w:rsidRDefault="00F41868" w:rsidP="00261CF5">
            <w:pPr>
              <w:jc w:val="center"/>
            </w:pPr>
            <w:r>
              <w:t>«</w:t>
            </w:r>
            <w:r w:rsidRPr="00B846A5">
              <w:t>Пр</w:t>
            </w:r>
            <w:r>
              <w:t xml:space="preserve">офилактика противоправного, преступного поведения </w:t>
            </w:r>
            <w:r w:rsidRPr="00B846A5">
              <w:t>молодеж</w:t>
            </w:r>
            <w:r>
              <w:t xml:space="preserve">и. Причины совершения преступлений молодежью». </w:t>
            </w:r>
          </w:p>
        </w:tc>
        <w:tc>
          <w:tcPr>
            <w:tcW w:w="2126" w:type="dxa"/>
          </w:tcPr>
          <w:p w:rsidR="00F41868" w:rsidRDefault="00F41868" w:rsidP="00261CF5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F41868" w:rsidRDefault="00F41868" w:rsidP="00261CF5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F41868" w:rsidRPr="0067246F" w:rsidRDefault="00F41868" w:rsidP="00261CF5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F41868" w:rsidRPr="0067246F" w:rsidRDefault="00F41868" w:rsidP="00261CF5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F41868" w:rsidRPr="0067246F" w:rsidRDefault="00F41868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B0167E" w:rsidTr="00261CF5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F41868" w:rsidRPr="00F41868" w:rsidRDefault="00F41868" w:rsidP="00001159">
            <w:pPr>
              <w:jc w:val="center"/>
              <w:rPr>
                <w:b/>
                <w:sz w:val="28"/>
                <w:szCs w:val="28"/>
              </w:rPr>
            </w:pPr>
            <w:r w:rsidRPr="00F41868">
              <w:rPr>
                <w:b/>
                <w:sz w:val="28"/>
                <w:szCs w:val="28"/>
              </w:rPr>
              <w:t>Октябрь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Pr="00367A0B" w:rsidRDefault="00261CF5" w:rsidP="00261CF5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261CF5" w:rsidRDefault="00261CF5" w:rsidP="00261CF5">
            <w:pPr>
              <w:jc w:val="center"/>
            </w:pPr>
            <w:r w:rsidRPr="0067246F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67246F">
              <w:t>прекурсоров</w:t>
            </w:r>
            <w:proofErr w:type="spellEnd"/>
            <w:r w:rsidRPr="0067246F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261CF5" w:rsidRDefault="00261CF5" w:rsidP="00261CF5">
            <w:pPr>
              <w:ind w:left="-173" w:right="-57"/>
              <w:jc w:val="center"/>
            </w:pPr>
            <w:r>
              <w:t>сентябрь-декабрь</w:t>
            </w:r>
          </w:p>
        </w:tc>
        <w:tc>
          <w:tcPr>
            <w:tcW w:w="1987" w:type="dxa"/>
          </w:tcPr>
          <w:p w:rsidR="00261CF5" w:rsidRDefault="00261CF5" w:rsidP="00261CF5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261CF5" w:rsidRPr="0067246F" w:rsidRDefault="00261CF5" w:rsidP="00261CF5">
            <w:pPr>
              <w:jc w:val="center"/>
            </w:pPr>
            <w:proofErr w:type="spellStart"/>
            <w:r>
              <w:t>о</w:t>
            </w:r>
            <w:r w:rsidRPr="0067246F">
              <w:t>флайн</w:t>
            </w:r>
            <w:proofErr w:type="spellEnd"/>
            <w:r>
              <w:t>/</w:t>
            </w:r>
            <w:proofErr w:type="spellStart"/>
            <w:r>
              <w:t>онлайн</w:t>
            </w:r>
            <w:proofErr w:type="spellEnd"/>
            <w:r w:rsidRPr="0067246F">
              <w:t>,</w:t>
            </w:r>
          </w:p>
          <w:p w:rsidR="00261CF5" w:rsidRPr="0067246F" w:rsidRDefault="00261CF5" w:rsidP="00261CF5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261CF5" w:rsidRDefault="00261CF5" w:rsidP="00261CF5">
            <w:pPr>
              <w:jc w:val="center"/>
            </w:pPr>
            <w:r>
              <w:t>СППС,</w:t>
            </w:r>
          </w:p>
          <w:p w:rsidR="00261CF5" w:rsidRDefault="00261CF5" w:rsidP="00261CF5">
            <w:pPr>
              <w:jc w:val="center"/>
            </w:pPr>
            <w:r>
              <w:t>куратор группы</w:t>
            </w:r>
          </w:p>
        </w:tc>
      </w:tr>
      <w:tr w:rsidR="00261CF5" w:rsidRPr="00B0167E" w:rsidTr="00261CF5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261CF5" w:rsidRPr="00261CF5" w:rsidRDefault="00261CF5" w:rsidP="00001159">
            <w:pPr>
              <w:jc w:val="center"/>
              <w:rPr>
                <w:b/>
                <w:sz w:val="28"/>
                <w:szCs w:val="28"/>
              </w:rPr>
            </w:pPr>
            <w:r w:rsidRPr="00261CF5">
              <w:rPr>
                <w:b/>
                <w:sz w:val="28"/>
                <w:szCs w:val="28"/>
              </w:rPr>
              <w:t>Ноябрь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Default="00261CF5" w:rsidP="00261CF5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261CF5" w:rsidRDefault="00261CF5" w:rsidP="00261CF5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«Агрессивное поведение </w:t>
            </w:r>
            <w:r>
              <w:lastRenderedPageBreak/>
              <w:t>молодежи: причины и способы профилактики».</w:t>
            </w:r>
          </w:p>
        </w:tc>
        <w:tc>
          <w:tcPr>
            <w:tcW w:w="2126" w:type="dxa"/>
          </w:tcPr>
          <w:p w:rsidR="00261CF5" w:rsidRDefault="003D5F09" w:rsidP="00261CF5">
            <w:pPr>
              <w:jc w:val="center"/>
            </w:pPr>
            <w:r>
              <w:lastRenderedPageBreak/>
              <w:t>15.10. – 30.11</w:t>
            </w:r>
            <w:r w:rsidR="00261CF5">
              <w:t>.</w:t>
            </w:r>
          </w:p>
        </w:tc>
        <w:tc>
          <w:tcPr>
            <w:tcW w:w="1987" w:type="dxa"/>
          </w:tcPr>
          <w:p w:rsidR="00261CF5" w:rsidRDefault="00261CF5" w:rsidP="00261CF5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261CF5" w:rsidRPr="0067246F" w:rsidRDefault="00261CF5" w:rsidP="00261CF5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261CF5" w:rsidRPr="0067246F" w:rsidRDefault="00261CF5" w:rsidP="00261CF5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261CF5" w:rsidRPr="0067246F" w:rsidRDefault="00261CF5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B0167E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Организационно-методическое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t>Тематический кураторский час: «Итоги практики, подготовка к дипломному проекту»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1.11. – 30.11.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261CF5" w:rsidRPr="00B0167E" w:rsidTr="00261CF5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261CF5" w:rsidRPr="00261CF5" w:rsidRDefault="00261CF5" w:rsidP="00001159">
            <w:pPr>
              <w:jc w:val="center"/>
              <w:rPr>
                <w:b/>
                <w:sz w:val="28"/>
                <w:szCs w:val="28"/>
              </w:rPr>
            </w:pPr>
            <w:r w:rsidRPr="00261CF5">
              <w:rPr>
                <w:b/>
                <w:sz w:val="28"/>
                <w:szCs w:val="28"/>
              </w:rPr>
              <w:t>Декабрь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Pr="000F693E" w:rsidRDefault="00261CF5" w:rsidP="00261CF5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261CF5" w:rsidRPr="001C5C05" w:rsidRDefault="00261CF5" w:rsidP="00261CF5">
            <w:pPr>
              <w:jc w:val="center"/>
              <w:rPr>
                <w:bCs/>
              </w:rPr>
            </w:pPr>
            <w:r>
              <w:rPr>
                <w:bCs/>
              </w:rPr>
              <w:t>Круглый стол на тему: «</w:t>
            </w:r>
            <w:r w:rsidRPr="00B846A5">
              <w:t>Конституция РФ как основной закон России. Отношение молодежи к Конститу</w:t>
            </w:r>
            <w:r>
              <w:t>ции РФ»</w:t>
            </w:r>
          </w:p>
        </w:tc>
        <w:tc>
          <w:tcPr>
            <w:tcW w:w="2126" w:type="dxa"/>
          </w:tcPr>
          <w:p w:rsidR="00261CF5" w:rsidRDefault="00261CF5" w:rsidP="00261CF5">
            <w:pPr>
              <w:jc w:val="center"/>
            </w:pPr>
            <w:r>
              <w:t>декабрь</w:t>
            </w:r>
          </w:p>
        </w:tc>
        <w:tc>
          <w:tcPr>
            <w:tcW w:w="1987" w:type="dxa"/>
          </w:tcPr>
          <w:p w:rsidR="00261CF5" w:rsidRDefault="00261CF5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</w:tcPr>
          <w:p w:rsidR="00261CF5" w:rsidRPr="0067246F" w:rsidRDefault="00261CF5" w:rsidP="00261CF5">
            <w:pPr>
              <w:jc w:val="center"/>
            </w:pPr>
            <w:r w:rsidRPr="0067246F">
              <w:t>офлайн,</w:t>
            </w:r>
          </w:p>
          <w:p w:rsidR="00261CF5" w:rsidRPr="0067246F" w:rsidRDefault="00261CF5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261CF5" w:rsidRDefault="00261CF5" w:rsidP="00261CF5">
            <w:pPr>
              <w:jc w:val="center"/>
            </w:pPr>
            <w:r>
              <w:t>Зав. каф. СПВ,</w:t>
            </w:r>
          </w:p>
          <w:p w:rsidR="00261CF5" w:rsidRPr="0067246F" w:rsidRDefault="00261CF5" w:rsidP="00261CF5">
            <w:pPr>
              <w:jc w:val="center"/>
            </w:pPr>
            <w:r>
              <w:t>куратор группы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Pr="000F693E" w:rsidRDefault="00261CF5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261CF5" w:rsidRDefault="00261CF5" w:rsidP="003D5F09">
            <w:pPr>
              <w:jc w:val="center"/>
            </w:pPr>
            <w:r>
              <w:t xml:space="preserve">Тематический кураторский час: «Итоги </w:t>
            </w:r>
            <w:r w:rsidR="003D5F09">
              <w:t>практики, подготовка к дипломному проекту</w:t>
            </w:r>
            <w:r>
              <w:t>»</w:t>
            </w:r>
          </w:p>
        </w:tc>
        <w:tc>
          <w:tcPr>
            <w:tcW w:w="2126" w:type="dxa"/>
          </w:tcPr>
          <w:p w:rsidR="00261CF5" w:rsidRDefault="00261CF5" w:rsidP="00261CF5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261CF5" w:rsidRPr="0067246F" w:rsidRDefault="00261CF5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</w:tcPr>
          <w:p w:rsidR="00261CF5" w:rsidRPr="0067246F" w:rsidRDefault="00261CF5" w:rsidP="00261CF5">
            <w:pPr>
              <w:jc w:val="center"/>
            </w:pPr>
            <w:r w:rsidRPr="0067246F">
              <w:t>офлайн,</w:t>
            </w:r>
          </w:p>
          <w:p w:rsidR="00261CF5" w:rsidRPr="0067246F" w:rsidRDefault="00261CF5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261CF5" w:rsidRPr="0067246F" w:rsidRDefault="00261CF5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261CF5" w:rsidRPr="00B0167E" w:rsidTr="00261CF5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261CF5" w:rsidRPr="00261CF5" w:rsidRDefault="00261CF5" w:rsidP="00001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Pr="000F693E" w:rsidRDefault="00261CF5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261CF5" w:rsidRDefault="00261CF5" w:rsidP="00261CF5">
            <w:pPr>
              <w:jc w:val="center"/>
            </w:pPr>
            <w:r>
              <w:t>Тематический кураторский час: «Защита дипломного проекта»</w:t>
            </w:r>
          </w:p>
        </w:tc>
        <w:tc>
          <w:tcPr>
            <w:tcW w:w="2126" w:type="dxa"/>
          </w:tcPr>
          <w:p w:rsidR="00261CF5" w:rsidRDefault="00261CF5" w:rsidP="00261CF5">
            <w:pPr>
              <w:jc w:val="center"/>
            </w:pPr>
            <w:r>
              <w:t>11.01. – 18.01.</w:t>
            </w:r>
          </w:p>
        </w:tc>
        <w:tc>
          <w:tcPr>
            <w:tcW w:w="1987" w:type="dxa"/>
          </w:tcPr>
          <w:p w:rsidR="00261CF5" w:rsidRPr="0067246F" w:rsidRDefault="00261CF5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</w:tcPr>
          <w:p w:rsidR="00261CF5" w:rsidRPr="0067246F" w:rsidRDefault="00261CF5" w:rsidP="00261CF5">
            <w:pPr>
              <w:jc w:val="center"/>
            </w:pPr>
            <w:r w:rsidRPr="0067246F">
              <w:t>офлайн,</w:t>
            </w:r>
          </w:p>
          <w:p w:rsidR="00261CF5" w:rsidRPr="0067246F" w:rsidRDefault="00261CF5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261CF5" w:rsidRPr="0067246F" w:rsidRDefault="00261CF5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261CF5" w:rsidRPr="00B0167E" w:rsidTr="00261CF5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261CF5" w:rsidRPr="00F41868" w:rsidRDefault="00261CF5" w:rsidP="00001159">
            <w:pPr>
              <w:jc w:val="center"/>
              <w:rPr>
                <w:b/>
                <w:sz w:val="28"/>
                <w:szCs w:val="28"/>
              </w:rPr>
            </w:pPr>
            <w:r w:rsidRPr="00F41868">
              <w:rPr>
                <w:b/>
                <w:sz w:val="28"/>
                <w:szCs w:val="28"/>
              </w:rPr>
              <w:t>Февраль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Default="00261CF5" w:rsidP="00261CF5">
            <w:pPr>
              <w:jc w:val="center"/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261CF5" w:rsidRPr="00E8095B" w:rsidRDefault="00261CF5" w:rsidP="00261CF5">
            <w:pPr>
              <w:jc w:val="center"/>
            </w:pPr>
            <w:r>
              <w:t xml:space="preserve">Выпускной вечер </w:t>
            </w:r>
          </w:p>
        </w:tc>
        <w:tc>
          <w:tcPr>
            <w:tcW w:w="2126" w:type="dxa"/>
          </w:tcPr>
          <w:p w:rsidR="00261CF5" w:rsidRDefault="00261CF5" w:rsidP="00261CF5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</w:tcPr>
          <w:p w:rsidR="00261CF5" w:rsidRPr="00F80316" w:rsidRDefault="00261CF5" w:rsidP="00261CF5">
            <w:pPr>
              <w:jc w:val="center"/>
            </w:pPr>
            <w:r w:rsidRPr="00F80316">
              <w:t>Институт,</w:t>
            </w:r>
          </w:p>
          <w:p w:rsidR="00261CF5" w:rsidRDefault="003D5F09" w:rsidP="003D5F09">
            <w:pPr>
              <w:jc w:val="center"/>
            </w:pPr>
            <w:r>
              <w:t>выставочный</w:t>
            </w:r>
            <w:r w:rsidR="00261CF5" w:rsidRPr="00F80316">
              <w:t xml:space="preserve"> </w:t>
            </w:r>
            <w:r>
              <w:t>центр</w:t>
            </w:r>
          </w:p>
        </w:tc>
        <w:tc>
          <w:tcPr>
            <w:tcW w:w="2137" w:type="dxa"/>
          </w:tcPr>
          <w:p w:rsidR="00261CF5" w:rsidRPr="00A112E8" w:rsidRDefault="00261CF5" w:rsidP="00261CF5">
            <w:pPr>
              <w:jc w:val="center"/>
            </w:pPr>
            <w:r w:rsidRPr="00A112E8">
              <w:t>массовое мероприятие;</w:t>
            </w:r>
          </w:p>
          <w:p w:rsidR="00261CF5" w:rsidRDefault="00261CF5" w:rsidP="00261CF5">
            <w:pPr>
              <w:jc w:val="center"/>
            </w:pPr>
            <w:r w:rsidRPr="00A112E8">
              <w:t>офлайн;</w:t>
            </w:r>
          </w:p>
          <w:p w:rsidR="00261CF5" w:rsidRDefault="00261CF5" w:rsidP="00261CF5">
            <w:pPr>
              <w:jc w:val="center"/>
            </w:pPr>
            <w:r>
              <w:t>внутривузовский</w:t>
            </w:r>
          </w:p>
        </w:tc>
        <w:tc>
          <w:tcPr>
            <w:tcW w:w="2460" w:type="dxa"/>
            <w:gridSpan w:val="2"/>
          </w:tcPr>
          <w:p w:rsidR="00261CF5" w:rsidRDefault="003D5F09" w:rsidP="00261CF5">
            <w:pPr>
              <w:jc w:val="center"/>
            </w:pPr>
            <w:r>
              <w:t>Зав. каф. ГД</w:t>
            </w:r>
            <w:r w:rsidR="00261CF5">
              <w:t>,</w:t>
            </w:r>
            <w:r>
              <w:t xml:space="preserve"> преподаватели кафедры</w:t>
            </w:r>
          </w:p>
          <w:p w:rsidR="00261CF5" w:rsidRDefault="00261CF5" w:rsidP="00261CF5">
            <w:pPr>
              <w:jc w:val="center"/>
            </w:pPr>
            <w:r>
              <w:t>куратор группы</w:t>
            </w:r>
          </w:p>
        </w:tc>
      </w:tr>
    </w:tbl>
    <w:p w:rsidR="00073D10" w:rsidRDefault="00073D10" w:rsidP="001D00F6"/>
    <w:sectPr w:rsidR="00073D10" w:rsidSect="00CE0F6B">
      <w:pgSz w:w="16838" w:h="11906" w:orient="landscape"/>
      <w:pgMar w:top="1134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44"/>
    <w:multiLevelType w:val="hybridMultilevel"/>
    <w:tmpl w:val="BEB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5D92"/>
    <w:multiLevelType w:val="hybridMultilevel"/>
    <w:tmpl w:val="D00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B1A65"/>
    <w:multiLevelType w:val="hybridMultilevel"/>
    <w:tmpl w:val="A40AA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0F6B"/>
    <w:rsid w:val="00001159"/>
    <w:rsid w:val="00073D10"/>
    <w:rsid w:val="00125542"/>
    <w:rsid w:val="00133BA7"/>
    <w:rsid w:val="00137F1F"/>
    <w:rsid w:val="00140946"/>
    <w:rsid w:val="00162000"/>
    <w:rsid w:val="001711CF"/>
    <w:rsid w:val="00183A8D"/>
    <w:rsid w:val="001A6A1F"/>
    <w:rsid w:val="001D00F6"/>
    <w:rsid w:val="00200437"/>
    <w:rsid w:val="00261CF5"/>
    <w:rsid w:val="00284C7B"/>
    <w:rsid w:val="002B7411"/>
    <w:rsid w:val="002F3888"/>
    <w:rsid w:val="00334235"/>
    <w:rsid w:val="00354767"/>
    <w:rsid w:val="00367A0B"/>
    <w:rsid w:val="00371A25"/>
    <w:rsid w:val="003D5F09"/>
    <w:rsid w:val="0040168B"/>
    <w:rsid w:val="004128D3"/>
    <w:rsid w:val="00490023"/>
    <w:rsid w:val="00490C51"/>
    <w:rsid w:val="004949BD"/>
    <w:rsid w:val="004D5E25"/>
    <w:rsid w:val="00501159"/>
    <w:rsid w:val="00506889"/>
    <w:rsid w:val="00566AE9"/>
    <w:rsid w:val="0066147F"/>
    <w:rsid w:val="00666A2F"/>
    <w:rsid w:val="006927FA"/>
    <w:rsid w:val="006E129C"/>
    <w:rsid w:val="00717AE8"/>
    <w:rsid w:val="00757781"/>
    <w:rsid w:val="00777AD7"/>
    <w:rsid w:val="007E197B"/>
    <w:rsid w:val="00814DC2"/>
    <w:rsid w:val="00834979"/>
    <w:rsid w:val="00844D11"/>
    <w:rsid w:val="009C610E"/>
    <w:rsid w:val="00A924AF"/>
    <w:rsid w:val="00AC6056"/>
    <w:rsid w:val="00AD1B58"/>
    <w:rsid w:val="00AF6C68"/>
    <w:rsid w:val="00C16EFF"/>
    <w:rsid w:val="00C42DAE"/>
    <w:rsid w:val="00C534A2"/>
    <w:rsid w:val="00C53A1E"/>
    <w:rsid w:val="00C75936"/>
    <w:rsid w:val="00CD52E6"/>
    <w:rsid w:val="00CE0F6B"/>
    <w:rsid w:val="00CF57CB"/>
    <w:rsid w:val="00D37CD4"/>
    <w:rsid w:val="00D42BC9"/>
    <w:rsid w:val="00D45E88"/>
    <w:rsid w:val="00D851E5"/>
    <w:rsid w:val="00DB7903"/>
    <w:rsid w:val="00DF6040"/>
    <w:rsid w:val="00EC21A8"/>
    <w:rsid w:val="00F05F93"/>
    <w:rsid w:val="00F41868"/>
    <w:rsid w:val="00F80316"/>
    <w:rsid w:val="00FE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admin</cp:lastModifiedBy>
  <cp:revision>3</cp:revision>
  <dcterms:created xsi:type="dcterms:W3CDTF">2021-09-10T16:18:00Z</dcterms:created>
  <dcterms:modified xsi:type="dcterms:W3CDTF">2021-09-10T16:20:00Z</dcterms:modified>
</cp:coreProperties>
</file>