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C6" w:rsidRDefault="007559C6" w:rsidP="00C23633">
      <w:pPr>
        <w:widowControl w:val="0"/>
        <w:jc w:val="center"/>
        <w:rPr>
          <w:noProof/>
          <w:sz w:val="28"/>
          <w:szCs w:val="28"/>
        </w:rPr>
      </w:pPr>
      <w:r w:rsidRPr="007559C6">
        <w:rPr>
          <w:noProof/>
          <w:sz w:val="28"/>
          <w:szCs w:val="28"/>
        </w:rPr>
        <w:drawing>
          <wp:inline distT="0" distB="0" distL="0" distR="0">
            <wp:extent cx="6120130" cy="8487807"/>
            <wp:effectExtent l="0" t="0" r="0" b="8890"/>
            <wp:docPr id="2" name="Рисунок 2" descr="G:\!!! Катя\УВР\Б662391\кп_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!! Катя\УВР\Б662391\кп_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C6" w:rsidRDefault="007559C6" w:rsidP="00C23633">
      <w:pPr>
        <w:widowControl w:val="0"/>
        <w:jc w:val="center"/>
        <w:rPr>
          <w:noProof/>
          <w:sz w:val="28"/>
          <w:szCs w:val="28"/>
        </w:rPr>
      </w:pPr>
    </w:p>
    <w:p w:rsidR="007559C6" w:rsidRDefault="007559C6" w:rsidP="00C23633">
      <w:pPr>
        <w:widowControl w:val="0"/>
        <w:jc w:val="center"/>
        <w:rPr>
          <w:noProof/>
          <w:sz w:val="28"/>
          <w:szCs w:val="28"/>
        </w:rPr>
      </w:pPr>
    </w:p>
    <w:p w:rsidR="007559C6" w:rsidRDefault="007559C6" w:rsidP="00C23633">
      <w:pPr>
        <w:widowControl w:val="0"/>
        <w:jc w:val="center"/>
        <w:rPr>
          <w:noProof/>
          <w:sz w:val="28"/>
          <w:szCs w:val="28"/>
        </w:rPr>
      </w:pPr>
    </w:p>
    <w:p w:rsidR="007559C6" w:rsidRDefault="007559C6" w:rsidP="00C23633">
      <w:pPr>
        <w:widowControl w:val="0"/>
        <w:jc w:val="center"/>
        <w:rPr>
          <w:noProof/>
          <w:sz w:val="28"/>
          <w:szCs w:val="28"/>
        </w:rPr>
      </w:pPr>
    </w:p>
    <w:p w:rsidR="00C23633" w:rsidRPr="00CE0F6B" w:rsidRDefault="00C23633" w:rsidP="00C23633">
      <w:pPr>
        <w:widowControl w:val="0"/>
        <w:jc w:val="center"/>
        <w:rPr>
          <w:sz w:val="28"/>
          <w:szCs w:val="28"/>
        </w:rPr>
        <w:sectPr w:rsidR="00C23633" w:rsidRPr="00CE0F6B" w:rsidSect="00E51887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29"/>
        <w:gridCol w:w="2126"/>
        <w:gridCol w:w="1987"/>
        <w:gridCol w:w="2137"/>
        <w:gridCol w:w="2452"/>
        <w:gridCol w:w="8"/>
      </w:tblGrid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  <w:gridSpan w:val="2"/>
          </w:tcPr>
          <w:p w:rsidR="00C23633" w:rsidRPr="00365BF4" w:rsidRDefault="00C23633" w:rsidP="00E51887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 за участие в мероприятии</w:t>
            </w:r>
          </w:p>
        </w:tc>
      </w:tr>
      <w:tr w:rsidR="00C23633" w:rsidRPr="0035152B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DB7903" w:rsidRDefault="00C23633" w:rsidP="00E51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  <w:r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C23633" w:rsidRPr="0035152B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DB7903" w:rsidRDefault="00C23633" w:rsidP="00E51887">
            <w:pPr>
              <w:jc w:val="center"/>
              <w:rPr>
                <w:b/>
                <w:sz w:val="28"/>
                <w:szCs w:val="28"/>
              </w:rPr>
            </w:pPr>
            <w:r w:rsidRPr="00DB7903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>«</w:t>
            </w:r>
            <w:r w:rsidRPr="00B846A5">
              <w:t>Профилактика правонарушений в студенческой среде.</w:t>
            </w:r>
            <w:r>
              <w:t xml:space="preserve"> </w:t>
            </w:r>
            <w:r w:rsidRPr="00B846A5">
              <w:t>Административная и уголовная ответственность.</w:t>
            </w:r>
            <w:r>
              <w:t xml:space="preserve">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Кул</w:t>
            </w:r>
            <w:r>
              <w:t>ьтура речи современной молодежи».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534A2" w:rsidRDefault="00C23633" w:rsidP="00E51887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C23633" w:rsidRPr="0067246F" w:rsidRDefault="00C23633" w:rsidP="00E51887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C23633" w:rsidRPr="0067246F" w:rsidRDefault="00C23633" w:rsidP="00E51887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СППС,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C23633" w:rsidRPr="00501388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  <w:rPr>
                <w:i/>
              </w:rPr>
            </w:pPr>
          </w:p>
          <w:p w:rsidR="00C23633" w:rsidRPr="00FE0BDC" w:rsidRDefault="00C23633" w:rsidP="00E51887">
            <w:pPr>
              <w:jc w:val="center"/>
              <w:rPr>
                <w:i/>
              </w:rPr>
            </w:pPr>
            <w:r w:rsidRPr="00FE0BDC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«Спорт – залог здоровья. Об участии студентов в спортивных мероприятиях </w:t>
            </w:r>
            <w:proofErr w:type="spellStart"/>
            <w:r>
              <w:t>ТулГУ</w:t>
            </w:r>
            <w:proofErr w:type="spellEnd"/>
            <w:r>
              <w:t xml:space="preserve">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501388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501388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367A0B" w:rsidRDefault="00C23633" w:rsidP="00E51887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C23633" w:rsidRDefault="00C23633" w:rsidP="00E51887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СППС,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Культурно-просветительской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«О культурном развитии молодежи. Возможности посещения студентами музеев г. Тулы и Тульской области».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Героическая о</w:t>
            </w:r>
            <w:r>
              <w:t>борона Тулы – память поколений».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C23633" w:rsidRPr="00AF4B6D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«Участие студентов в волонтерских и социальных проектах».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AF4B6D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45399" w:rsidRDefault="00C23633" w:rsidP="00E51887">
            <w:pPr>
              <w:jc w:val="center"/>
            </w:pPr>
            <w:r w:rsidRPr="00A512F3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C45399" w:rsidRDefault="00C23633" w:rsidP="00E51887">
            <w:pPr>
              <w:jc w:val="center"/>
            </w:pPr>
            <w:r w:rsidRPr="00C45399">
              <w:t xml:space="preserve">Возложение цветов </w:t>
            </w:r>
            <w:proofErr w:type="gramStart"/>
            <w:r w:rsidRPr="00C45399">
              <w:t>к мемориальным доскам</w:t>
            </w:r>
            <w:proofErr w:type="gramEnd"/>
            <w:r w:rsidRPr="00C45399">
              <w:t xml:space="preserve"> посвященн</w:t>
            </w:r>
            <w:r>
              <w:t>ым</w:t>
            </w:r>
            <w:r w:rsidRPr="00C45399">
              <w:t xml:space="preserve"> празднованию Дня обороны Тулы</w:t>
            </w:r>
          </w:p>
        </w:tc>
        <w:tc>
          <w:tcPr>
            <w:tcW w:w="2126" w:type="dxa"/>
          </w:tcPr>
          <w:p w:rsidR="00C23633" w:rsidRPr="00C45399" w:rsidRDefault="00C23633" w:rsidP="00E51887">
            <w:pPr>
              <w:jc w:val="center"/>
            </w:pPr>
            <w:r w:rsidRPr="00C45399">
              <w:t>03.12. – 07.12.</w:t>
            </w:r>
          </w:p>
        </w:tc>
        <w:tc>
          <w:tcPr>
            <w:tcW w:w="1987" w:type="dxa"/>
          </w:tcPr>
          <w:p w:rsidR="00C23633" w:rsidRPr="00C45399" w:rsidRDefault="00C23633" w:rsidP="00E51887">
            <w:pPr>
              <w:jc w:val="center"/>
            </w:pPr>
            <w:r w:rsidRPr="00C45399">
              <w:t>Тула,</w:t>
            </w:r>
          </w:p>
        </w:tc>
        <w:tc>
          <w:tcPr>
            <w:tcW w:w="2137" w:type="dxa"/>
          </w:tcPr>
          <w:p w:rsidR="00C23633" w:rsidRPr="00C45399" w:rsidRDefault="00C23633" w:rsidP="00E51887">
            <w:pPr>
              <w:jc w:val="center"/>
            </w:pPr>
            <w:r w:rsidRPr="00C45399">
              <w:t>Патриотическое направление</w:t>
            </w:r>
          </w:p>
        </w:tc>
        <w:tc>
          <w:tcPr>
            <w:tcW w:w="2460" w:type="dxa"/>
            <w:gridSpan w:val="2"/>
          </w:tcPr>
          <w:p w:rsidR="00C23633" w:rsidRPr="00C45399" w:rsidRDefault="00C23633" w:rsidP="00E51887">
            <w:pPr>
              <w:jc w:val="center"/>
            </w:pPr>
            <w:r w:rsidRPr="00C45399">
              <w:t xml:space="preserve">Возложение цветов </w:t>
            </w:r>
            <w:proofErr w:type="gramStart"/>
            <w:r w:rsidRPr="00C45399">
              <w:t>к мемориальным доскам</w:t>
            </w:r>
            <w:proofErr w:type="gramEnd"/>
            <w:r w:rsidRPr="00C45399">
              <w:t xml:space="preserve"> посвященн</w:t>
            </w:r>
            <w:r>
              <w:t>ым</w:t>
            </w:r>
            <w:r w:rsidRPr="00C45399">
              <w:t xml:space="preserve"> празднованию Дня обороны Тулы</w:t>
            </w:r>
          </w:p>
        </w:tc>
      </w:tr>
      <w:tr w:rsidR="00C23633" w:rsidRPr="00AF4B6D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«О праздновании Нового года. Культурные традиции разных стран и народов»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0F693E" w:rsidTr="00C23633">
        <w:trPr>
          <w:gridAfter w:val="1"/>
          <w:wAfter w:w="8" w:type="dxa"/>
        </w:trPr>
        <w:tc>
          <w:tcPr>
            <w:tcW w:w="15224" w:type="dxa"/>
            <w:gridSpan w:val="6"/>
          </w:tcPr>
          <w:p w:rsidR="00C23633" w:rsidRPr="000F693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D9531D" w:rsidRDefault="00C23633" w:rsidP="00E51887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C23633" w:rsidRPr="00365BF4" w:rsidRDefault="00C23633" w:rsidP="00E51887">
            <w:pPr>
              <w:jc w:val="center"/>
            </w:pPr>
            <w:r w:rsidRPr="00365BF4">
              <w:t xml:space="preserve">Праздник в </w:t>
            </w:r>
            <w:proofErr w:type="gramStart"/>
            <w:r w:rsidRPr="00365BF4">
              <w:t>День  Российского</w:t>
            </w:r>
            <w:proofErr w:type="gramEnd"/>
            <w:r w:rsidRPr="00365BF4">
              <w:t xml:space="preserve">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25.01.</w:t>
            </w:r>
          </w:p>
          <w:p w:rsidR="00C23633" w:rsidRPr="00365BF4" w:rsidRDefault="00C23633" w:rsidP="00E51887">
            <w:pPr>
              <w:jc w:val="center"/>
            </w:pPr>
          </w:p>
        </w:tc>
        <w:tc>
          <w:tcPr>
            <w:tcW w:w="1987" w:type="dxa"/>
          </w:tcPr>
          <w:p w:rsidR="00C23633" w:rsidRPr="00365BF4" w:rsidRDefault="00C23633" w:rsidP="00E51887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365BF4" w:rsidRDefault="00C23633" w:rsidP="00E5188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365BF4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c>
          <w:tcPr>
            <w:tcW w:w="2693" w:type="dxa"/>
            <w:tcBorders>
              <w:right w:val="single" w:sz="4" w:space="0" w:color="auto"/>
            </w:tcBorders>
          </w:tcPr>
          <w:p w:rsidR="00C23633" w:rsidRPr="00365BF4" w:rsidRDefault="00C23633" w:rsidP="00E5188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C23633" w:rsidRPr="00AF4B6D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D9531D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«Экологические проблемы. Отношение молодежи к экологии»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AF4B6D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</w:tcPr>
          <w:p w:rsidR="00C23633" w:rsidRPr="00F06D40" w:rsidRDefault="00C23633" w:rsidP="00E51887">
            <w:pPr>
              <w:jc w:val="center"/>
            </w:pPr>
            <w:r>
              <w:t xml:space="preserve">Возложение цветов к мемориальным доскам, посвященное </w:t>
            </w:r>
            <w:proofErr w:type="gramStart"/>
            <w:r>
              <w:t xml:space="preserve">празднованию </w:t>
            </w:r>
            <w:r w:rsidRPr="00501388">
              <w:t xml:space="preserve"> Дн</w:t>
            </w:r>
            <w:r>
              <w:t>я</w:t>
            </w:r>
            <w:proofErr w:type="gramEnd"/>
            <w:r w:rsidRPr="00501388">
              <w:t xml:space="preserve"> защитника Отечества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Тула,</w:t>
            </w:r>
            <w:r w:rsidRPr="0067246F">
              <w:t xml:space="preserve"> </w:t>
            </w:r>
            <w:proofErr w:type="spellStart"/>
            <w:r w:rsidRPr="0067246F">
              <w:t>ТулГУ</w:t>
            </w:r>
            <w:proofErr w:type="spellEnd"/>
          </w:p>
          <w:p w:rsidR="00C23633" w:rsidRPr="00F06D40" w:rsidRDefault="00C23633" w:rsidP="00E51887">
            <w:pPr>
              <w:jc w:val="center"/>
            </w:pP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A112E8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c>
          <w:tcPr>
            <w:tcW w:w="2693" w:type="dxa"/>
            <w:tcBorders>
              <w:right w:val="single" w:sz="4" w:space="0" w:color="auto"/>
            </w:tcBorders>
          </w:tcPr>
          <w:p w:rsidR="00C23633" w:rsidRPr="008D32A0" w:rsidRDefault="00C23633" w:rsidP="00E5188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>«</w:t>
            </w:r>
            <w:r w:rsidRPr="00B846A5">
              <w:t>Студенческий коллектив: представление студентов о взаимоотношениях в группе</w:t>
            </w:r>
            <w:r>
              <w:t xml:space="preserve">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E3267" w:rsidRDefault="00C23633" w:rsidP="00E51887">
            <w:pPr>
              <w:jc w:val="center"/>
              <w:rPr>
                <w:i/>
              </w:rPr>
            </w:pPr>
            <w:r w:rsidRPr="00CE3267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>
              <w:t>Участие студентов в проводах зимы «Блины»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11.03. – 17.03.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«Поведение студентов в социальных сетях»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0F693E" w:rsidTr="00C23633">
        <w:tc>
          <w:tcPr>
            <w:tcW w:w="1523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«Трудоустройство студентов в ходе учебного процесса. Проблема посещаемости учебных занятий».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C23633" w:rsidRPr="00E8095B" w:rsidRDefault="00C23633" w:rsidP="00E51887">
            <w:pPr>
              <w:jc w:val="center"/>
            </w:pPr>
            <w:r w:rsidRPr="00E8095B">
              <w:t>Всероссийские чтения студентов, аспирантов и молодых учёных с международным участием «XVI век: гуманитарные и социально-экономические науки»</w:t>
            </w:r>
            <w:r>
              <w:t>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 w:rsidRPr="005C2930">
              <w:t>ТулГУ</w:t>
            </w:r>
            <w:proofErr w:type="spellEnd"/>
            <w:r w:rsidRPr="005C2930">
              <w:t xml:space="preserve">, </w:t>
            </w:r>
            <w:r>
              <w:t>Институты</w:t>
            </w:r>
          </w:p>
          <w:p w:rsidR="00C23633" w:rsidRPr="005C2930" w:rsidRDefault="00C23633" w:rsidP="00E51887">
            <w:pPr>
              <w:jc w:val="center"/>
            </w:pP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365BF4" w:rsidRDefault="00C23633" w:rsidP="00E51887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Pr="00E8095B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D851E5" w:rsidRDefault="00C23633" w:rsidP="00E51887">
            <w:pPr>
              <w:jc w:val="center"/>
              <w:rPr>
                <w:i/>
              </w:rPr>
            </w:pPr>
            <w:r w:rsidRPr="00D851E5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D851E5" w:rsidRDefault="00C23633" w:rsidP="00E51887">
            <w:pPr>
              <w:jc w:val="center"/>
            </w:pPr>
            <w:r w:rsidRPr="00D851E5">
              <w:t>Тематический кураторский час: «</w:t>
            </w:r>
            <w:proofErr w:type="spellStart"/>
            <w:r w:rsidRPr="00D851E5">
              <w:t>ТулГУ</w:t>
            </w:r>
            <w:proofErr w:type="spellEnd"/>
            <w:r w:rsidRPr="00D851E5">
              <w:t xml:space="preserve"> в годы Великой Отечественной войны».</w:t>
            </w:r>
          </w:p>
        </w:tc>
        <w:tc>
          <w:tcPr>
            <w:tcW w:w="2126" w:type="dxa"/>
          </w:tcPr>
          <w:p w:rsidR="00C23633" w:rsidRPr="00D851E5" w:rsidRDefault="00C23633" w:rsidP="00E51887">
            <w:pPr>
              <w:jc w:val="center"/>
            </w:pPr>
            <w:r w:rsidRPr="00D851E5">
              <w:t>15.04. – 30.04.</w:t>
            </w:r>
          </w:p>
        </w:tc>
        <w:tc>
          <w:tcPr>
            <w:tcW w:w="1987" w:type="dxa"/>
          </w:tcPr>
          <w:p w:rsidR="00C23633" w:rsidRPr="00D851E5" w:rsidRDefault="00C23633" w:rsidP="00E51887">
            <w:pPr>
              <w:jc w:val="center"/>
            </w:pPr>
            <w:proofErr w:type="spellStart"/>
            <w:r w:rsidRPr="00D851E5"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D851E5" w:rsidRDefault="00C23633" w:rsidP="00E51887">
            <w:pPr>
              <w:jc w:val="center"/>
            </w:pPr>
            <w:r w:rsidRPr="00D851E5">
              <w:t>офлайн,</w:t>
            </w:r>
          </w:p>
          <w:p w:rsidR="00C23633" w:rsidRPr="00D851E5" w:rsidRDefault="00C23633" w:rsidP="00E51887">
            <w:pPr>
              <w:jc w:val="center"/>
            </w:pPr>
            <w:proofErr w:type="spellStart"/>
            <w:r w:rsidRPr="00D851E5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D851E5" w:rsidRDefault="00C23633" w:rsidP="00E51887">
            <w:pPr>
              <w:jc w:val="center"/>
            </w:pPr>
            <w:r w:rsidRPr="00D851E5"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Учебный корпус,</w:t>
            </w:r>
          </w:p>
          <w:p w:rsidR="00C23633" w:rsidRDefault="00C23633" w:rsidP="00E51887">
            <w:pPr>
              <w:jc w:val="center"/>
            </w:pPr>
            <w:r>
              <w:t xml:space="preserve">общежитие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A112E8" w:rsidRDefault="00C23633" w:rsidP="00E51887">
            <w:pPr>
              <w:jc w:val="center"/>
            </w:pPr>
            <w:r w:rsidRPr="00A112E8">
              <w:t>массовое мероприятие;</w:t>
            </w:r>
          </w:p>
          <w:p w:rsidR="00C23633" w:rsidRPr="00A112E8" w:rsidRDefault="00C23633" w:rsidP="00E51887">
            <w:pPr>
              <w:jc w:val="center"/>
            </w:pPr>
            <w:r w:rsidRPr="00A112E8">
              <w:t>офлайн;</w:t>
            </w:r>
          </w:p>
          <w:p w:rsidR="00C23633" w:rsidRDefault="00C23633" w:rsidP="00E51887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534A2" w:rsidRDefault="00C23633" w:rsidP="00E51887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C23633" w:rsidRPr="0067246F" w:rsidRDefault="00C23633" w:rsidP="00E51887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C23633" w:rsidRPr="0067246F" w:rsidRDefault="00C23633" w:rsidP="00E51887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СППС,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c>
          <w:tcPr>
            <w:tcW w:w="15232" w:type="dxa"/>
            <w:gridSpan w:val="7"/>
          </w:tcPr>
          <w:p w:rsidR="00C23633" w:rsidRPr="000F693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Pr="00E34267" w:rsidRDefault="00C23633" w:rsidP="00E51887">
            <w:pPr>
              <w:jc w:val="center"/>
            </w:pPr>
            <w:r>
              <w:t xml:space="preserve">Встречи с представителями органов власти, предприятий, представителей общественных и политических организаций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май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365BF4" w:rsidRDefault="00C23633" w:rsidP="00E5188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«Участие студентов в патриотических мероприятиях разного уровня».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E8095B" w:rsidRDefault="00C23633" w:rsidP="00E51887">
            <w:pPr>
              <w:jc w:val="center"/>
            </w:pPr>
            <w:r w:rsidRPr="00F06D40">
              <w:t xml:space="preserve">Митинг, посвященный годовщине Победы, возложение гирлянды и цветов к Стеле памяти </w:t>
            </w:r>
            <w:proofErr w:type="spellStart"/>
            <w:r w:rsidRPr="00F06D40">
              <w:t>ТулГУ</w:t>
            </w:r>
            <w:proofErr w:type="spellEnd"/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 w:rsidRPr="00F06D40">
              <w:t>ТулГУ</w:t>
            </w:r>
            <w:proofErr w:type="spellEnd"/>
            <w:r w:rsidRPr="00F06D40">
              <w:t xml:space="preserve">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</w:tcPr>
          <w:p w:rsidR="00C23633" w:rsidRPr="00A112E8" w:rsidRDefault="00C23633" w:rsidP="00E51887">
            <w:pPr>
              <w:jc w:val="center"/>
            </w:pPr>
            <w:r w:rsidRPr="00A112E8">
              <w:t>массовое мероприятие;</w:t>
            </w:r>
          </w:p>
          <w:p w:rsidR="00C23633" w:rsidRPr="00A112E8" w:rsidRDefault="00C23633" w:rsidP="00E51887">
            <w:pPr>
              <w:jc w:val="center"/>
            </w:pPr>
            <w:r w:rsidRPr="00A112E8">
              <w:t>офлайн;</w:t>
            </w:r>
          </w:p>
          <w:p w:rsidR="00C23633" w:rsidRDefault="00C23633" w:rsidP="00E51887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F06D40" w:rsidRDefault="00C23633" w:rsidP="00E51887">
            <w:pPr>
              <w:jc w:val="center"/>
            </w:pPr>
            <w:r>
              <w:t xml:space="preserve">Возложение цветов к мемориальным доскам посвященное </w:t>
            </w:r>
            <w:proofErr w:type="gramStart"/>
            <w:r>
              <w:t xml:space="preserve">празднованию </w:t>
            </w:r>
            <w:r w:rsidRPr="00501388">
              <w:t xml:space="preserve"> Дн</w:t>
            </w:r>
            <w:r>
              <w:t>я</w:t>
            </w:r>
            <w:proofErr w:type="gramEnd"/>
            <w:r w:rsidRPr="00501388">
              <w:t xml:space="preserve"> защитника Отечества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Тула,</w:t>
            </w:r>
            <w:r w:rsidRPr="0067246F">
              <w:t xml:space="preserve"> </w:t>
            </w:r>
            <w:proofErr w:type="spellStart"/>
            <w:r w:rsidRPr="0067246F">
              <w:t>ТулГУ</w:t>
            </w:r>
            <w:proofErr w:type="spellEnd"/>
          </w:p>
          <w:p w:rsidR="00C23633" w:rsidRPr="00F06D40" w:rsidRDefault="00C23633" w:rsidP="00E51887">
            <w:pPr>
              <w:jc w:val="center"/>
            </w:pP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A112E8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«Профилактика правонарушений в студенческой среде».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15.05. – 30.05.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</w:pPr>
            <w:r>
              <w:rPr>
                <w:b/>
                <w:sz w:val="28"/>
                <w:szCs w:val="28"/>
              </w:rPr>
              <w:t>Июл</w:t>
            </w:r>
            <w:r w:rsidRPr="00D42BC9">
              <w:rPr>
                <w:b/>
                <w:sz w:val="28"/>
                <w:szCs w:val="28"/>
              </w:rPr>
              <w:t>ь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>
              <w:t>Автопробег «По дорогам Отечества»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01.07. – 10.07.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Россия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  <w:r>
              <w:t>; межвузовский</w:t>
            </w:r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5152B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DB7903" w:rsidRDefault="00C23633" w:rsidP="00E51887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  <w:proofErr w:type="gramEnd"/>
          </w:p>
        </w:tc>
      </w:tr>
      <w:tr w:rsidR="00C23633" w:rsidRPr="0035152B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DB7903" w:rsidRDefault="00C23633" w:rsidP="00E51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Культурно-просветительское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5152B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534A2" w:rsidRDefault="00C23633" w:rsidP="00E51887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C23633" w:rsidRPr="0067246F" w:rsidRDefault="00C23633" w:rsidP="00E51887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C23633" w:rsidRPr="0067246F" w:rsidRDefault="00C23633" w:rsidP="00E51887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СППС,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Pr="008E5D74" w:rsidRDefault="00C23633" w:rsidP="00E51887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C23633" w:rsidRPr="008E5D74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8E6A2F" w:rsidRDefault="00C23633" w:rsidP="00E51887">
            <w:pPr>
              <w:jc w:val="center"/>
            </w:pPr>
            <w:proofErr w:type="gramStart"/>
            <w:r w:rsidRPr="008E6A2F">
              <w:t>массовое  мероприятие</w:t>
            </w:r>
            <w:proofErr w:type="gramEnd"/>
            <w:r w:rsidRPr="008E6A2F">
              <w:t>;</w:t>
            </w:r>
          </w:p>
          <w:p w:rsidR="00C23633" w:rsidRPr="008E6A2F" w:rsidRDefault="00C23633" w:rsidP="00E51887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C23633" w:rsidRPr="008E6A2F" w:rsidRDefault="00C23633" w:rsidP="00E51887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C23633" w:rsidRPr="008E5D74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«Спорт и ведение здорового образа жизни. Участие студентов в спартакиаде </w:t>
            </w:r>
            <w:proofErr w:type="spellStart"/>
            <w:r>
              <w:t>ТулГУ</w:t>
            </w:r>
            <w:proofErr w:type="spellEnd"/>
            <w:r>
              <w:t xml:space="preserve">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C23633" w:rsidRPr="00B0167E" w:rsidRDefault="00C23633" w:rsidP="00E51887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C23633" w:rsidRPr="00B0167E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C23633" w:rsidRPr="008E6A2F" w:rsidRDefault="00C23633" w:rsidP="00E51887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C23633" w:rsidRPr="008E6A2F" w:rsidRDefault="00C23633" w:rsidP="00E51887">
            <w:pPr>
              <w:jc w:val="center"/>
            </w:pPr>
            <w:r w:rsidRPr="008E6A2F">
              <w:t>офлайн;</w:t>
            </w:r>
          </w:p>
          <w:p w:rsidR="00C23633" w:rsidRPr="008E6A2F" w:rsidRDefault="00C23633" w:rsidP="00E51887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Pr="008E6A2F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Pr="00AE5CE5" w:rsidRDefault="00C23633" w:rsidP="00E51887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C23633" w:rsidRPr="00AE5CE5" w:rsidRDefault="00C23633" w:rsidP="00E51887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C23633" w:rsidRPr="00B0167E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C23633" w:rsidRPr="008E6A2F" w:rsidRDefault="00C23633" w:rsidP="00E51887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C23633" w:rsidRPr="008E6A2F" w:rsidRDefault="00C23633" w:rsidP="00E51887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C23633" w:rsidRPr="008E6A2F" w:rsidRDefault="00C23633" w:rsidP="00E51887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8E6A2F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средств для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ED48CE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ED48C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C23633" w:rsidRPr="00B0167E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45399" w:rsidRDefault="00C23633" w:rsidP="00E51887">
            <w:pPr>
              <w:jc w:val="center"/>
            </w:pPr>
            <w:r w:rsidRPr="00A512F3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C45399" w:rsidRDefault="00C23633" w:rsidP="00E51887">
            <w:pPr>
              <w:jc w:val="center"/>
            </w:pPr>
            <w:r w:rsidRPr="00C45399">
              <w:t>Возложение цветов к мемориальным доскам посвященное празднованию Дня обороны Тулы</w:t>
            </w:r>
          </w:p>
        </w:tc>
        <w:tc>
          <w:tcPr>
            <w:tcW w:w="2126" w:type="dxa"/>
          </w:tcPr>
          <w:p w:rsidR="00C23633" w:rsidRPr="00C45399" w:rsidRDefault="00C23633" w:rsidP="00E51887">
            <w:pPr>
              <w:jc w:val="center"/>
            </w:pPr>
            <w:r w:rsidRPr="00C45399">
              <w:t>03.12. – 07.12.</w:t>
            </w:r>
          </w:p>
        </w:tc>
        <w:tc>
          <w:tcPr>
            <w:tcW w:w="1987" w:type="dxa"/>
          </w:tcPr>
          <w:p w:rsidR="00C23633" w:rsidRPr="00C45399" w:rsidRDefault="00C23633" w:rsidP="00E51887">
            <w:pPr>
              <w:jc w:val="center"/>
            </w:pPr>
            <w:r w:rsidRPr="00C45399">
              <w:t>Тула,</w:t>
            </w:r>
          </w:p>
        </w:tc>
        <w:tc>
          <w:tcPr>
            <w:tcW w:w="2137" w:type="dxa"/>
          </w:tcPr>
          <w:p w:rsidR="00C23633" w:rsidRPr="00C45399" w:rsidRDefault="00C23633" w:rsidP="00E51887">
            <w:pPr>
              <w:jc w:val="center"/>
            </w:pPr>
            <w:r w:rsidRPr="00C45399">
              <w:t>Патриотическое направление</w:t>
            </w:r>
          </w:p>
        </w:tc>
        <w:tc>
          <w:tcPr>
            <w:tcW w:w="2460" w:type="dxa"/>
            <w:gridSpan w:val="2"/>
          </w:tcPr>
          <w:p w:rsidR="00C23633" w:rsidRPr="00C45399" w:rsidRDefault="00C23633" w:rsidP="00E51887">
            <w:pPr>
              <w:jc w:val="center"/>
            </w:pPr>
            <w:r w:rsidRPr="00C45399">
              <w:t>Возложение цветов к мемориальным доскам на учебном посвященное празднованию Дня обороны Тулы</w:t>
            </w:r>
          </w:p>
        </w:tc>
      </w:tr>
      <w:tr w:rsidR="00C23633" w:rsidRPr="00B0167E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1C5C05" w:rsidRDefault="00C23633" w:rsidP="00E51887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Pr="0067246F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rPr>
          <w:gridAfter w:val="1"/>
          <w:wAfter w:w="8" w:type="dxa"/>
        </w:trPr>
        <w:tc>
          <w:tcPr>
            <w:tcW w:w="15224" w:type="dxa"/>
            <w:gridSpan w:val="6"/>
          </w:tcPr>
          <w:p w:rsidR="00C23633" w:rsidRPr="000F693E" w:rsidRDefault="00C23633" w:rsidP="00E5188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D9531D" w:rsidRDefault="00C23633" w:rsidP="00E51887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C23633" w:rsidRPr="00365BF4" w:rsidRDefault="00C23633" w:rsidP="00E51887">
            <w:pPr>
              <w:jc w:val="center"/>
            </w:pPr>
            <w:r w:rsidRPr="00365BF4">
              <w:t xml:space="preserve">Праздник в </w:t>
            </w:r>
            <w:proofErr w:type="gramStart"/>
            <w:r w:rsidRPr="00365BF4">
              <w:t>День  Российского</w:t>
            </w:r>
            <w:proofErr w:type="gramEnd"/>
            <w:r w:rsidRPr="00365BF4">
              <w:t xml:space="preserve">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25.01.</w:t>
            </w:r>
          </w:p>
          <w:p w:rsidR="00C23633" w:rsidRPr="00365BF4" w:rsidRDefault="00C23633" w:rsidP="00E51887">
            <w:pPr>
              <w:jc w:val="center"/>
            </w:pPr>
          </w:p>
        </w:tc>
        <w:tc>
          <w:tcPr>
            <w:tcW w:w="1987" w:type="dxa"/>
          </w:tcPr>
          <w:p w:rsidR="00C23633" w:rsidRPr="00365BF4" w:rsidRDefault="00C23633" w:rsidP="00E51887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365BF4" w:rsidRDefault="00C23633" w:rsidP="00E5188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365BF4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c>
          <w:tcPr>
            <w:tcW w:w="2693" w:type="dxa"/>
            <w:tcBorders>
              <w:right w:val="single" w:sz="4" w:space="0" w:color="auto"/>
            </w:tcBorders>
          </w:tcPr>
          <w:p w:rsidR="00C23633" w:rsidRPr="00365BF4" w:rsidRDefault="00C23633" w:rsidP="00E5188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23633" w:rsidRPr="00D9531D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23633" w:rsidRPr="00D9531D" w:rsidRDefault="00C23633" w:rsidP="00E51887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Default="00C23633" w:rsidP="00E5188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Pr="00501388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23633" w:rsidRPr="00F06D40" w:rsidRDefault="00C23633" w:rsidP="00E51887">
            <w:pPr>
              <w:jc w:val="center"/>
            </w:pPr>
            <w:r>
              <w:t xml:space="preserve">Возложение цветов к мемориальным доскам посвященное </w:t>
            </w:r>
            <w:proofErr w:type="gramStart"/>
            <w:r>
              <w:t xml:space="preserve">празднованию </w:t>
            </w:r>
            <w:r w:rsidRPr="00501388">
              <w:t xml:space="preserve"> Дн</w:t>
            </w:r>
            <w:r>
              <w:t>я</w:t>
            </w:r>
            <w:proofErr w:type="gramEnd"/>
            <w:r w:rsidRPr="00501388">
              <w:t xml:space="preserve"> защитника Отечества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Тула,</w:t>
            </w:r>
            <w:r w:rsidRPr="0067246F">
              <w:t xml:space="preserve"> </w:t>
            </w:r>
            <w:proofErr w:type="spellStart"/>
            <w:r w:rsidRPr="0067246F">
              <w:t>ТулГУ</w:t>
            </w:r>
            <w:proofErr w:type="spellEnd"/>
          </w:p>
          <w:p w:rsidR="00C23633" w:rsidRPr="00F06D40" w:rsidRDefault="00C23633" w:rsidP="00E51887">
            <w:pPr>
              <w:jc w:val="center"/>
            </w:pP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A112E8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365BF4" w:rsidTr="00C23633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23633" w:rsidRPr="00CE3267" w:rsidRDefault="00C23633" w:rsidP="00E51887">
            <w:pPr>
              <w:jc w:val="center"/>
              <w:rPr>
                <w:i/>
              </w:rPr>
            </w:pPr>
            <w:r w:rsidRPr="00CE3267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</w:pPr>
            <w:r>
              <w:t>Участие студентов в проводах зимы «Блины»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24.02. – 02.03.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0F693E" w:rsidTr="00C23633">
        <w:tc>
          <w:tcPr>
            <w:tcW w:w="2693" w:type="dxa"/>
            <w:tcBorders>
              <w:right w:val="single" w:sz="4" w:space="0" w:color="auto"/>
            </w:tcBorders>
          </w:tcPr>
          <w:p w:rsidR="00C23633" w:rsidRPr="008D32A0" w:rsidRDefault="00C23633" w:rsidP="00E5188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0F693E" w:rsidTr="00C23633">
        <w:tc>
          <w:tcPr>
            <w:tcW w:w="1523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23633" w:rsidRPr="000F693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</w:p>
          <w:p w:rsidR="00C23633" w:rsidRDefault="00C23633" w:rsidP="00E51887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Учебный корпус,</w:t>
            </w:r>
          </w:p>
          <w:p w:rsidR="00C23633" w:rsidRDefault="00C23633" w:rsidP="00E51887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</w:tcPr>
          <w:p w:rsidR="00C23633" w:rsidRPr="00A112E8" w:rsidRDefault="00C23633" w:rsidP="00E51887">
            <w:pPr>
              <w:jc w:val="center"/>
            </w:pPr>
            <w:r w:rsidRPr="00A112E8">
              <w:t>массовое мероприятие;</w:t>
            </w:r>
          </w:p>
          <w:p w:rsidR="00C23633" w:rsidRPr="00A112E8" w:rsidRDefault="00C23633" w:rsidP="00E51887">
            <w:pPr>
              <w:jc w:val="center"/>
            </w:pPr>
            <w:r w:rsidRPr="00A112E8">
              <w:t>офлайн;</w:t>
            </w:r>
          </w:p>
          <w:p w:rsidR="00C23633" w:rsidRDefault="00C23633" w:rsidP="00E51887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C534A2" w:rsidRDefault="00C23633" w:rsidP="00E51887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C23633" w:rsidRPr="0067246F" w:rsidRDefault="00C23633" w:rsidP="00E51887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C23633" w:rsidRPr="0067246F" w:rsidRDefault="00C23633" w:rsidP="00E51887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СППС,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RPr="000F693E" w:rsidTr="00C23633">
        <w:tc>
          <w:tcPr>
            <w:tcW w:w="15232" w:type="dxa"/>
            <w:gridSpan w:val="7"/>
          </w:tcPr>
          <w:p w:rsidR="00C23633" w:rsidRPr="000F693E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Pr="00F06D40" w:rsidRDefault="00C23633" w:rsidP="00E51887">
            <w:pPr>
              <w:jc w:val="center"/>
            </w:pPr>
            <w:r>
              <w:t xml:space="preserve">Митинг, посвященный Дню 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Тула,</w:t>
            </w:r>
          </w:p>
          <w:p w:rsidR="00C23633" w:rsidRDefault="00C23633" w:rsidP="00E51887">
            <w:pPr>
              <w:jc w:val="center"/>
            </w:pPr>
            <w:r>
              <w:t xml:space="preserve">Обелиск «Город-Герой Тула», </w:t>
            </w:r>
          </w:p>
          <w:p w:rsidR="00C23633" w:rsidRPr="00F06D40" w:rsidRDefault="00C23633" w:rsidP="00E51887">
            <w:pPr>
              <w:jc w:val="center"/>
            </w:pPr>
            <w:r>
              <w:lastRenderedPageBreak/>
              <w:t>Славянский бульвар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lastRenderedPageBreak/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A112E8" w:rsidRDefault="00C23633" w:rsidP="00E51887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</w:tcPr>
          <w:p w:rsidR="00C23633" w:rsidRPr="00F06D40" w:rsidRDefault="00C23633" w:rsidP="00E51887">
            <w:pPr>
              <w:jc w:val="center"/>
            </w:pPr>
            <w:r>
              <w:t xml:space="preserve">Возложение цветов к мемориальным доскам на учебном корпусе №3 и общежитии №3, посвященное </w:t>
            </w:r>
            <w:proofErr w:type="gramStart"/>
            <w:r>
              <w:t xml:space="preserve">празднованию </w:t>
            </w:r>
            <w:r w:rsidRPr="00501388">
              <w:t xml:space="preserve"> Дн</w:t>
            </w:r>
            <w:r>
              <w:t>я</w:t>
            </w:r>
            <w:proofErr w:type="gramEnd"/>
            <w:r w:rsidRPr="00501388">
              <w:t xml:space="preserve"> защитника Отечества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C23633" w:rsidRDefault="00C23633" w:rsidP="00E51887">
            <w:pPr>
              <w:jc w:val="center"/>
            </w:pPr>
            <w:r>
              <w:t>Тула,</w:t>
            </w:r>
          </w:p>
          <w:p w:rsidR="00C23633" w:rsidRPr="00F06D40" w:rsidRDefault="00C23633" w:rsidP="00E51887">
            <w:pPr>
              <w:jc w:val="center"/>
            </w:pPr>
            <w:r>
              <w:t>Учебный корпус №4, общежитие №6/1</w:t>
            </w:r>
          </w:p>
        </w:tc>
        <w:tc>
          <w:tcPr>
            <w:tcW w:w="2137" w:type="dxa"/>
          </w:tcPr>
          <w:p w:rsidR="00C23633" w:rsidRPr="00365BF4" w:rsidRDefault="00C23633" w:rsidP="00E5188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C23633" w:rsidRPr="00365BF4" w:rsidRDefault="00C23633" w:rsidP="00E51887">
            <w:pPr>
              <w:jc w:val="center"/>
            </w:pPr>
            <w:r w:rsidRPr="00365BF4">
              <w:t>офлайн;</w:t>
            </w:r>
          </w:p>
          <w:p w:rsidR="00C23633" w:rsidRPr="00A112E8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  <w:tr w:rsidR="00C23633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Pr="000F693E" w:rsidRDefault="00C23633" w:rsidP="00E5188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C23633" w:rsidRDefault="00C23633" w:rsidP="00E51887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C23633" w:rsidRPr="00F80316" w:rsidRDefault="00C23633" w:rsidP="00E5188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C23633" w:rsidRPr="0067246F" w:rsidRDefault="00C23633" w:rsidP="00E51887">
            <w:pPr>
              <w:jc w:val="center"/>
            </w:pPr>
            <w:r w:rsidRPr="0067246F">
              <w:t>офлайн,</w:t>
            </w:r>
          </w:p>
          <w:p w:rsidR="00C23633" w:rsidRPr="0067246F" w:rsidRDefault="00C23633" w:rsidP="00E5188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Pr="0067246F" w:rsidRDefault="00C23633" w:rsidP="00E5188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23633" w:rsidRPr="00876175" w:rsidTr="00C23633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C23633" w:rsidRPr="00876175" w:rsidRDefault="00C23633" w:rsidP="00E518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76175">
              <w:rPr>
                <w:b/>
                <w:sz w:val="28"/>
                <w:szCs w:val="28"/>
              </w:rPr>
              <w:t>Июль</w:t>
            </w:r>
          </w:p>
        </w:tc>
      </w:tr>
      <w:tr w:rsidR="00C23633" w:rsidRPr="00B0167E" w:rsidTr="00C23633">
        <w:tc>
          <w:tcPr>
            <w:tcW w:w="2693" w:type="dxa"/>
            <w:tcBorders>
              <w:left w:val="single" w:sz="4" w:space="0" w:color="auto"/>
            </w:tcBorders>
          </w:tcPr>
          <w:p w:rsidR="00C23633" w:rsidRDefault="00C23633" w:rsidP="00E51887">
            <w:pPr>
              <w:jc w:val="center"/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C23633" w:rsidRPr="00E8095B" w:rsidRDefault="00C23633" w:rsidP="00E51887">
            <w:pPr>
              <w:jc w:val="center"/>
            </w:pPr>
            <w:r>
              <w:t xml:space="preserve">Выпускной вечер </w:t>
            </w:r>
          </w:p>
        </w:tc>
        <w:tc>
          <w:tcPr>
            <w:tcW w:w="2126" w:type="dxa"/>
          </w:tcPr>
          <w:p w:rsidR="00C23633" w:rsidRDefault="00C23633" w:rsidP="00E51887">
            <w:pPr>
              <w:jc w:val="center"/>
            </w:pPr>
            <w:r>
              <w:t>июль</w:t>
            </w:r>
          </w:p>
        </w:tc>
        <w:tc>
          <w:tcPr>
            <w:tcW w:w="1987" w:type="dxa"/>
          </w:tcPr>
          <w:p w:rsidR="00C23633" w:rsidRPr="00F80316" w:rsidRDefault="00C23633" w:rsidP="00E51887">
            <w:pPr>
              <w:jc w:val="center"/>
            </w:pPr>
            <w:r w:rsidRPr="00F80316">
              <w:t>Институт,</w:t>
            </w:r>
          </w:p>
          <w:p w:rsidR="00C23633" w:rsidRDefault="00C23633" w:rsidP="00E51887">
            <w:pPr>
              <w:jc w:val="center"/>
            </w:pPr>
            <w:r w:rsidRPr="00F80316">
              <w:t>актовый зал</w:t>
            </w:r>
          </w:p>
        </w:tc>
        <w:tc>
          <w:tcPr>
            <w:tcW w:w="2137" w:type="dxa"/>
          </w:tcPr>
          <w:p w:rsidR="00C23633" w:rsidRPr="00A112E8" w:rsidRDefault="00C23633" w:rsidP="00E51887">
            <w:pPr>
              <w:jc w:val="center"/>
            </w:pPr>
            <w:r w:rsidRPr="00A112E8">
              <w:t>массовое мероприятие;</w:t>
            </w:r>
          </w:p>
          <w:p w:rsidR="00C23633" w:rsidRDefault="00C23633" w:rsidP="00E51887">
            <w:pPr>
              <w:jc w:val="center"/>
            </w:pPr>
            <w:r w:rsidRPr="00A112E8">
              <w:t>офлайн;</w:t>
            </w:r>
          </w:p>
          <w:p w:rsidR="00C23633" w:rsidRDefault="00C23633" w:rsidP="00E51887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C23633" w:rsidRDefault="00C23633" w:rsidP="00E51887">
            <w:pPr>
              <w:jc w:val="center"/>
            </w:pPr>
            <w:r>
              <w:t xml:space="preserve">Зав. каф. </w:t>
            </w:r>
            <w:proofErr w:type="spellStart"/>
            <w:r>
              <w:t>ТСППиУП</w:t>
            </w:r>
            <w:proofErr w:type="spellEnd"/>
            <w:r>
              <w:t>,</w:t>
            </w:r>
          </w:p>
          <w:p w:rsidR="00C23633" w:rsidRDefault="00C23633" w:rsidP="00E51887">
            <w:pPr>
              <w:jc w:val="center"/>
            </w:pPr>
            <w:r>
              <w:t>куратор группы</w:t>
            </w:r>
          </w:p>
        </w:tc>
      </w:tr>
    </w:tbl>
    <w:p w:rsidR="00C23633" w:rsidRDefault="00C23633" w:rsidP="00C23633"/>
    <w:p w:rsidR="00C23633" w:rsidRDefault="00C23633" w:rsidP="00C23633"/>
    <w:p w:rsidR="00B04B5B" w:rsidRDefault="00B04B5B"/>
    <w:sectPr w:rsidR="00B04B5B" w:rsidSect="00E51887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3"/>
    <w:rsid w:val="000457B1"/>
    <w:rsid w:val="007559C6"/>
    <w:rsid w:val="00B04B5B"/>
    <w:rsid w:val="00C23633"/>
    <w:rsid w:val="00E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8CCA-81F1-4B8E-91DB-216EEB82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2021-09-09T07:29:00Z</cp:lastPrinted>
  <dcterms:created xsi:type="dcterms:W3CDTF">2021-09-09T07:22:00Z</dcterms:created>
  <dcterms:modified xsi:type="dcterms:W3CDTF">2021-09-11T05:17:00Z</dcterms:modified>
</cp:coreProperties>
</file>