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8" w:rsidRPr="00CE0F6B" w:rsidRDefault="001617D7" w:rsidP="00FA64B8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00146" cy="9153525"/>
            <wp:effectExtent l="0" t="0" r="0" b="0"/>
            <wp:docPr id="2" name="Рисунок 1" descr="C:\Users\Ябс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бс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49" cy="915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22" w:rsidRPr="00CE0F6B" w:rsidRDefault="00D82722" w:rsidP="00D82722">
      <w:pPr>
        <w:widowControl w:val="0"/>
        <w:jc w:val="center"/>
        <w:rPr>
          <w:sz w:val="28"/>
          <w:szCs w:val="28"/>
        </w:rPr>
        <w:sectPr w:rsidR="00D82722" w:rsidRPr="00CE0F6B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0"/>
        <w:gridCol w:w="4679"/>
        <w:gridCol w:w="1701"/>
        <w:gridCol w:w="284"/>
        <w:gridCol w:w="1278"/>
        <w:gridCol w:w="139"/>
        <w:gridCol w:w="284"/>
        <w:gridCol w:w="1714"/>
        <w:gridCol w:w="270"/>
        <w:gridCol w:w="2182"/>
        <w:gridCol w:w="8"/>
        <w:gridCol w:w="3402"/>
      </w:tblGrid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5BF4" w:rsidRDefault="00D82722" w:rsidP="00D31DF9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4679" w:type="dxa"/>
          </w:tcPr>
          <w:p w:rsidR="00D82722" w:rsidRPr="00365BF4" w:rsidRDefault="00D82722" w:rsidP="00D31DF9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D82722" w:rsidRPr="00365BF4" w:rsidRDefault="00D82722" w:rsidP="00D31DF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D82722" w:rsidRPr="00365BF4" w:rsidRDefault="00D82722" w:rsidP="00D31DF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3"/>
          </w:tcPr>
          <w:p w:rsidR="00D82722" w:rsidRPr="00365BF4" w:rsidRDefault="00D82722" w:rsidP="00D31DF9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 за участие в мероприятии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82722" w:rsidRPr="00E21C93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Pr="008E6A2F" w:rsidRDefault="00D82722" w:rsidP="00D31DF9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1985" w:type="dxa"/>
            <w:gridSpan w:val="2"/>
          </w:tcPr>
          <w:p w:rsidR="00D82722" w:rsidRPr="008E6A2F" w:rsidRDefault="00D82722" w:rsidP="00D31DF9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701" w:type="dxa"/>
            <w:gridSpan w:val="3"/>
          </w:tcPr>
          <w:p w:rsidR="00D82722" w:rsidRPr="008E6A2F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D82722" w:rsidRPr="008E6A2F" w:rsidRDefault="00D82722" w:rsidP="00D31DF9">
            <w:pPr>
              <w:jc w:val="center"/>
            </w:pPr>
            <w:r w:rsidRPr="008E6A2F">
              <w:t>массовое  мероприятие;</w:t>
            </w:r>
          </w:p>
          <w:p w:rsidR="00D82722" w:rsidRPr="008E6A2F" w:rsidRDefault="00D82722" w:rsidP="00D31DF9">
            <w:pPr>
              <w:jc w:val="center"/>
            </w:pPr>
            <w:r>
              <w:t>офлайн</w:t>
            </w:r>
          </w:p>
        </w:tc>
        <w:tc>
          <w:tcPr>
            <w:tcW w:w="2190" w:type="dxa"/>
            <w:gridSpan w:val="2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Pr="008E6A2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21C93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 w:rsidRPr="0067246F">
              <w:t>Тематический кураторский час «Корпоративная этика в ТулГУ»</w:t>
            </w:r>
          </w:p>
        </w:tc>
        <w:tc>
          <w:tcPr>
            <w:tcW w:w="1985" w:type="dxa"/>
            <w:gridSpan w:val="2"/>
          </w:tcPr>
          <w:p w:rsidR="00D82722" w:rsidRPr="0067246F" w:rsidRDefault="00D82722" w:rsidP="00D31DF9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701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21C93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F919F6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Pr="0035152B" w:rsidRDefault="00D82722" w:rsidP="00D31DF9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1985" w:type="dxa"/>
            <w:gridSpan w:val="2"/>
          </w:tcPr>
          <w:p w:rsidR="00D82722" w:rsidRDefault="00D82722" w:rsidP="00D31DF9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  <w:gridSpan w:val="3"/>
          </w:tcPr>
          <w:p w:rsidR="00D82722" w:rsidRPr="008E6A2F" w:rsidRDefault="00D82722" w:rsidP="00D31DF9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1984" w:type="dxa"/>
            <w:gridSpan w:val="2"/>
          </w:tcPr>
          <w:p w:rsidR="00D82722" w:rsidRPr="008E6A2F" w:rsidRDefault="00D82722" w:rsidP="00D31DF9">
            <w:pPr>
              <w:jc w:val="center"/>
            </w:pPr>
            <w:r w:rsidRPr="008E6A2F">
              <w:t>офлайн;</w:t>
            </w:r>
          </w:p>
          <w:p w:rsidR="00D82722" w:rsidRPr="008E6A2F" w:rsidRDefault="00D82722" w:rsidP="00D31DF9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190" w:type="dxa"/>
            <w:gridSpan w:val="2"/>
          </w:tcPr>
          <w:p w:rsidR="00D82722" w:rsidRPr="008E6A2F" w:rsidRDefault="00D82722" w:rsidP="00D31DF9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D82722" w:rsidRPr="00E21C93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1985" w:type="dxa"/>
            <w:gridSpan w:val="2"/>
          </w:tcPr>
          <w:p w:rsidR="00D82722" w:rsidRPr="0067246F" w:rsidRDefault="00D82722" w:rsidP="00D31DF9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701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21C93" w:rsidTr="00EB0D6F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137F1F" w:rsidRDefault="00D82722" w:rsidP="00D31DF9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70345C" w:rsidRDefault="00D82722" w:rsidP="00D31DF9">
            <w:pPr>
              <w:jc w:val="center"/>
            </w:pPr>
            <w:r>
              <w:t xml:space="preserve">Тренинги с </w:t>
            </w:r>
            <w:proofErr w:type="gramStart"/>
            <w:r>
              <w:t>несовершеннолетними</w:t>
            </w:r>
            <w:proofErr w:type="gramEnd"/>
            <w:r>
              <w:t xml:space="preserve">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D82722" w:rsidRPr="0067246F" w:rsidRDefault="00D82722" w:rsidP="00D31DF9">
            <w:pPr>
              <w:jc w:val="center"/>
            </w:pPr>
          </w:p>
        </w:tc>
        <w:tc>
          <w:tcPr>
            <w:tcW w:w="1985" w:type="dxa"/>
            <w:gridSpan w:val="2"/>
          </w:tcPr>
          <w:p w:rsidR="00D82722" w:rsidRPr="0067246F" w:rsidRDefault="00D82722" w:rsidP="00D31DF9">
            <w:pPr>
              <w:jc w:val="center"/>
            </w:pPr>
            <w:r>
              <w:t>сентябрь-декабрь</w:t>
            </w:r>
          </w:p>
        </w:tc>
        <w:tc>
          <w:tcPr>
            <w:tcW w:w="1701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Pr="0067246F" w:rsidRDefault="00D82722" w:rsidP="00D31DF9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D82722" w:rsidRPr="0067246F" w:rsidRDefault="00D82722" w:rsidP="00D31DF9">
            <w:pPr>
              <w:jc w:val="center"/>
            </w:pPr>
            <w:r>
              <w:t>200</w:t>
            </w:r>
          </w:p>
        </w:tc>
      </w:tr>
      <w:tr w:rsidR="00D82722" w:rsidRPr="00E21C93" w:rsidTr="00EB0D6F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1985" w:type="dxa"/>
            <w:gridSpan w:val="2"/>
          </w:tcPr>
          <w:p w:rsidR="00D82722" w:rsidRDefault="00D82722" w:rsidP="00D31DF9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701" w:type="dxa"/>
            <w:gridSpan w:val="3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D82722" w:rsidRPr="0067246F" w:rsidRDefault="00D82722" w:rsidP="00D31DF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D82722" w:rsidRDefault="00D82722" w:rsidP="00D31DF9">
            <w:pPr>
              <w:jc w:val="center"/>
            </w:pPr>
          </w:p>
        </w:tc>
      </w:tr>
      <w:tr w:rsidR="00D82722" w:rsidRPr="00E21C93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82722" w:rsidRPr="00A55679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Pr="00A55679" w:rsidRDefault="00D82722" w:rsidP="00D31DF9">
            <w:pPr>
              <w:jc w:val="center"/>
            </w:pPr>
            <w:r w:rsidRPr="00A55679">
              <w:t>Тематические экскурсии для студентов 1 курса  в Музее истории ТулГУ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gridSpan w:val="3"/>
          </w:tcPr>
          <w:p w:rsidR="00D82722" w:rsidRPr="008E5D74" w:rsidRDefault="00D82722" w:rsidP="00D31DF9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1998" w:type="dxa"/>
            <w:gridSpan w:val="2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8E6A2F" w:rsidRDefault="00D82722" w:rsidP="00D31DF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A55679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A55679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Pr="00C534E2" w:rsidRDefault="00D82722" w:rsidP="00D31DF9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1701" w:type="dxa"/>
          </w:tcPr>
          <w:p w:rsidR="00D82722" w:rsidRPr="00B567CA" w:rsidRDefault="00D82722" w:rsidP="00D31DF9">
            <w:pPr>
              <w:jc w:val="center"/>
            </w:pPr>
            <w:r>
              <w:t>01.10. – 15.10.</w:t>
            </w:r>
          </w:p>
        </w:tc>
        <w:tc>
          <w:tcPr>
            <w:tcW w:w="1701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98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55679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Духовно-нравственное направление. 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15.10. – 30.10.</w:t>
            </w:r>
          </w:p>
        </w:tc>
        <w:tc>
          <w:tcPr>
            <w:tcW w:w="1701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1998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55679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1701" w:type="dxa"/>
          </w:tcPr>
          <w:p w:rsidR="00D82722" w:rsidRPr="00B0167E" w:rsidRDefault="00D82722" w:rsidP="00D31DF9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gridSpan w:val="3"/>
          </w:tcPr>
          <w:p w:rsidR="00D82722" w:rsidRPr="00B0167E" w:rsidRDefault="00D82722" w:rsidP="00D31DF9">
            <w:pPr>
              <w:jc w:val="center"/>
            </w:pPr>
            <w:r>
              <w:t xml:space="preserve">ТулГУ,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1998" w:type="dxa"/>
            <w:gridSpan w:val="2"/>
          </w:tcPr>
          <w:p w:rsidR="00D82722" w:rsidRPr="00A112E8" w:rsidRDefault="00D82722" w:rsidP="00D31DF9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55679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1998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55679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Pr="001C5C05" w:rsidRDefault="00D82722" w:rsidP="00D31DF9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1701" w:type="dxa"/>
          </w:tcPr>
          <w:p w:rsidR="00D82722" w:rsidRPr="00B0167E" w:rsidRDefault="00D82722" w:rsidP="00D31DF9">
            <w:pPr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D82722" w:rsidRPr="00B0167E" w:rsidRDefault="00D82722" w:rsidP="00D82722">
            <w:pPr>
              <w:jc w:val="center"/>
            </w:pPr>
            <w:r>
              <w:t xml:space="preserve">Общежитие №6/1 </w:t>
            </w:r>
          </w:p>
        </w:tc>
        <w:tc>
          <w:tcPr>
            <w:tcW w:w="2137" w:type="dxa"/>
            <w:gridSpan w:val="3"/>
          </w:tcPr>
          <w:p w:rsidR="00D82722" w:rsidRPr="008E6A2F" w:rsidRDefault="00D82722" w:rsidP="00D31DF9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D82722" w:rsidRPr="008E6A2F" w:rsidRDefault="00D82722" w:rsidP="00D31DF9">
            <w:pPr>
              <w:jc w:val="center"/>
            </w:pPr>
            <w:r w:rsidRPr="008E6A2F">
              <w:t>офлайн;</w:t>
            </w:r>
          </w:p>
          <w:p w:rsidR="00D82722" w:rsidRPr="00B0167E" w:rsidRDefault="00D82722" w:rsidP="00D31DF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B0167E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ИГСН,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67246F" w:rsidRDefault="00D82722" w:rsidP="00D31DF9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D82722" w:rsidRPr="0067246F" w:rsidRDefault="00D82722" w:rsidP="00D31DF9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562" w:type="dxa"/>
            <w:gridSpan w:val="2"/>
          </w:tcPr>
          <w:p w:rsidR="00D82722" w:rsidRPr="0067246F" w:rsidRDefault="00D82722" w:rsidP="00D31DF9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Pr="0067246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67246F" w:rsidRDefault="00D82722" w:rsidP="00D31DF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D82722" w:rsidRPr="0067246F" w:rsidRDefault="00D82722" w:rsidP="00D31DF9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562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Pr="0067246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4679" w:type="dxa"/>
          </w:tcPr>
          <w:p w:rsidR="00D82722" w:rsidRPr="00F06D40" w:rsidRDefault="00D82722" w:rsidP="000D0457">
            <w:pPr>
              <w:jc w:val="center"/>
            </w:pPr>
            <w:r>
              <w:lastRenderedPageBreak/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</w:t>
            </w:r>
            <w:r>
              <w:lastRenderedPageBreak/>
              <w:t xml:space="preserve">доскам посвященное празднованию Дня обороны Тулы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lastRenderedPageBreak/>
              <w:t>03.12. – 07.12.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D0457" w:rsidRPr="0067246F">
              <w:t xml:space="preserve"> ТулГУ</w:t>
            </w:r>
          </w:p>
          <w:p w:rsidR="00D82722" w:rsidRPr="00F06D40" w:rsidRDefault="00D82722" w:rsidP="00D82722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lastRenderedPageBreak/>
              <w:t xml:space="preserve">групповое </w:t>
            </w:r>
            <w:r w:rsidRPr="00365BF4">
              <w:lastRenderedPageBreak/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Pr="001C5C05" w:rsidRDefault="00D82722" w:rsidP="00D31DF9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01.12. – 15.12.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Pr="001C5C05" w:rsidRDefault="00D82722" w:rsidP="00D31DF9">
            <w:pPr>
              <w:jc w:val="center"/>
            </w:pPr>
            <w:r>
              <w:t>«</w:t>
            </w:r>
            <w:r w:rsidRPr="00B846A5">
              <w:t>Информация в СМИ и сети Интернет. Поведение студента в социальных сетях</w:t>
            </w:r>
            <w:r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15.12. – 30.12.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Pr="00365BF4" w:rsidRDefault="00D82722" w:rsidP="00D31DF9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25.01.</w:t>
            </w:r>
          </w:p>
          <w:p w:rsidR="00D82722" w:rsidRPr="00365BF4" w:rsidRDefault="00D82722" w:rsidP="00D31DF9">
            <w:pPr>
              <w:jc w:val="center"/>
            </w:pPr>
          </w:p>
        </w:tc>
        <w:tc>
          <w:tcPr>
            <w:tcW w:w="1562" w:type="dxa"/>
            <w:gridSpan w:val="2"/>
          </w:tcPr>
          <w:p w:rsidR="00D82722" w:rsidRPr="00365BF4" w:rsidRDefault="00D82722" w:rsidP="00D31DF9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Куратор группы </w:t>
            </w:r>
          </w:p>
          <w:p w:rsidR="00D82722" w:rsidRPr="00365BF4" w:rsidRDefault="00D82722" w:rsidP="00D31DF9">
            <w:pPr>
              <w:jc w:val="center"/>
            </w:pP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365BF4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февраль</w:t>
            </w:r>
          </w:p>
        </w:tc>
        <w:tc>
          <w:tcPr>
            <w:tcW w:w="1562" w:type="dxa"/>
            <w:gridSpan w:val="2"/>
          </w:tcPr>
          <w:p w:rsidR="00D82722" w:rsidRDefault="00D82722" w:rsidP="00D82722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501388">
              <w:t xml:space="preserve">Возложение венка и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501388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Pr="00F06D40" w:rsidRDefault="00D82722" w:rsidP="000D0457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доскам </w:t>
            </w:r>
            <w:r w:rsidRPr="000D0457">
              <w:t>посвященное празднованию</w:t>
            </w:r>
            <w:r>
              <w:t xml:space="preserve">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D0457" w:rsidRPr="0067246F">
              <w:t xml:space="preserve"> ТулГУ</w:t>
            </w:r>
          </w:p>
          <w:p w:rsidR="00D82722" w:rsidRPr="00F06D40" w:rsidRDefault="00D82722" w:rsidP="00D82722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Pr="001C5C05" w:rsidRDefault="00D82722" w:rsidP="00D31DF9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4128D3" w:rsidRDefault="00D82722" w:rsidP="00D31DF9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Pr="0067246F" w:rsidRDefault="00D82722" w:rsidP="00D31DF9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562" w:type="dxa"/>
            <w:gridSpan w:val="2"/>
          </w:tcPr>
          <w:p w:rsidR="00D82722" w:rsidRPr="0067246F" w:rsidRDefault="00D82722" w:rsidP="00D31DF9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Pr="0067246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8D32A0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Pr="001C5C05" w:rsidRDefault="00D82722" w:rsidP="00D31DF9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E3267" w:rsidRDefault="00D82722" w:rsidP="00D31DF9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Участие студентов в проводах зимы «Блины»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01.03. – 05.03.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1701" w:type="dxa"/>
          </w:tcPr>
          <w:p w:rsidR="00D82722" w:rsidRDefault="00D82722" w:rsidP="00D31DF9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82722" w:rsidRPr="00B35AC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Pr="001C5C05" w:rsidRDefault="00D82722" w:rsidP="00D31DF9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B35AC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10.04. – 20.04.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82722" w:rsidRPr="005C2930" w:rsidRDefault="00D82722" w:rsidP="00D31DF9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D82722" w:rsidRPr="00E8095B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B35AC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15.04. – 30.04.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B35AC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Учебный корпус №4,</w:t>
            </w:r>
          </w:p>
          <w:p w:rsidR="00D82722" w:rsidRDefault="00D82722" w:rsidP="00D82722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B35AC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28.04. - 30.04.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D82722" w:rsidRDefault="00D82722" w:rsidP="00D31DF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D82722" w:rsidRPr="00B35AC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F06D40" w:rsidRDefault="00D82722" w:rsidP="00D31DF9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</w:p>
          <w:p w:rsidR="00D82722" w:rsidRDefault="00D82722" w:rsidP="00D31DF9">
            <w:pPr>
              <w:jc w:val="center"/>
            </w:pPr>
            <w:r>
              <w:t>Обелиск «Город-</w:t>
            </w:r>
            <w:r>
              <w:lastRenderedPageBreak/>
              <w:t xml:space="preserve">Герой Тула», </w:t>
            </w:r>
          </w:p>
          <w:p w:rsidR="00D82722" w:rsidRPr="00F06D40" w:rsidRDefault="00D82722" w:rsidP="00D31DF9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lastRenderedPageBreak/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r>
              <w:lastRenderedPageBreak/>
              <w:t>городской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4679" w:type="dxa"/>
          </w:tcPr>
          <w:p w:rsidR="00D82722" w:rsidRPr="00F06D40" w:rsidRDefault="00D82722" w:rsidP="000D0457">
            <w:pPr>
              <w:jc w:val="center"/>
            </w:pPr>
            <w:r>
              <w:t>Возложен</w:t>
            </w:r>
            <w:r w:rsidR="000D0457">
              <w:t xml:space="preserve">ие </w:t>
            </w:r>
            <w:proofErr w:type="gramStart"/>
            <w:r w:rsidR="000D0457">
              <w:t>цветов</w:t>
            </w:r>
            <w:proofErr w:type="gramEnd"/>
            <w:r w:rsidR="000D0457">
              <w:t xml:space="preserve"> к мемориальным доскам </w:t>
            </w:r>
            <w:r>
              <w:t xml:space="preserve">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D0457" w:rsidRPr="0067246F">
              <w:t xml:space="preserve"> ТулГУ</w:t>
            </w:r>
          </w:p>
          <w:p w:rsidR="00D82722" w:rsidRPr="00F06D40" w:rsidRDefault="00D82722" w:rsidP="00D82722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01.05. – 20.05.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Default="00D82722" w:rsidP="00D31DF9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Автопробег «По дорогам Отечества»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01.07. – 10.07.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Россия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  <w:r>
              <w:t>; межвузовский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01.09. – 15.09.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15.09. – 30.09.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534A2" w:rsidRDefault="00D82722" w:rsidP="00D31DF9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 w:rsidRPr="0067246F">
              <w:t>сентябрь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1701" w:type="dxa"/>
          </w:tcPr>
          <w:p w:rsidR="00D82722" w:rsidRDefault="00D82722" w:rsidP="00D31DF9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 xml:space="preserve">Патриотическое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lastRenderedPageBreak/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lastRenderedPageBreak/>
              <w:t>01.10. – 15.10.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15.10. – 30.10.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1701" w:type="dxa"/>
          </w:tcPr>
          <w:p w:rsidR="00D82722" w:rsidRPr="00B0167E" w:rsidRDefault="00D82722" w:rsidP="00D31DF9">
            <w:pPr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D82722" w:rsidRPr="00B0167E" w:rsidRDefault="00D82722" w:rsidP="00D82722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D82722" w:rsidRPr="008E6A2F" w:rsidRDefault="00D82722" w:rsidP="00D31DF9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D82722" w:rsidRPr="008E6A2F" w:rsidRDefault="00D82722" w:rsidP="00D31DF9">
            <w:pPr>
              <w:jc w:val="center"/>
            </w:pPr>
            <w:r w:rsidRPr="008E6A2F">
              <w:t>офлайн;</w:t>
            </w:r>
          </w:p>
          <w:p w:rsidR="00D82722" w:rsidRPr="00B0167E" w:rsidRDefault="00D82722" w:rsidP="00D31DF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B0167E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82722" w:rsidRPr="00501388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01.12. – 15.12.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501388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45399" w:rsidRDefault="00D82722" w:rsidP="00D31DF9">
            <w:pPr>
              <w:jc w:val="center"/>
            </w:pPr>
            <w:r w:rsidRPr="00A512F3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C45399" w:rsidRDefault="00D82722" w:rsidP="000B327E">
            <w:pPr>
              <w:jc w:val="center"/>
            </w:pPr>
            <w:r w:rsidRPr="00C45399">
              <w:t>Возложение цветов к мемориальным</w:t>
            </w:r>
            <w:r w:rsidR="000D0457">
              <w:t xml:space="preserve"> доскам</w:t>
            </w:r>
            <w:r w:rsidR="000B327E">
              <w:t>,</w:t>
            </w:r>
            <w:r w:rsidRPr="00C45399">
              <w:t xml:space="preserve"> посвященн</w:t>
            </w:r>
            <w:r w:rsidR="000B327E">
              <w:t>ое</w:t>
            </w:r>
            <w:r w:rsidRPr="00C45399">
              <w:t xml:space="preserve"> празднованию Дня обороны Тулы</w:t>
            </w:r>
          </w:p>
        </w:tc>
        <w:tc>
          <w:tcPr>
            <w:tcW w:w="1701" w:type="dxa"/>
          </w:tcPr>
          <w:p w:rsidR="00D82722" w:rsidRPr="00C45399" w:rsidRDefault="00D82722" w:rsidP="00D31DF9">
            <w:pPr>
              <w:jc w:val="center"/>
            </w:pPr>
            <w:r w:rsidRPr="00C45399">
              <w:t>03.12. – 07.12.</w:t>
            </w:r>
          </w:p>
        </w:tc>
        <w:tc>
          <w:tcPr>
            <w:tcW w:w="1562" w:type="dxa"/>
            <w:gridSpan w:val="2"/>
          </w:tcPr>
          <w:p w:rsidR="00D82722" w:rsidRPr="00C45399" w:rsidRDefault="00D82722" w:rsidP="00D31DF9">
            <w:pPr>
              <w:jc w:val="center"/>
            </w:pPr>
            <w:r w:rsidRPr="00C45399">
              <w:t>Тула,</w:t>
            </w:r>
          </w:p>
        </w:tc>
        <w:tc>
          <w:tcPr>
            <w:tcW w:w="2137" w:type="dxa"/>
            <w:gridSpan w:val="3"/>
          </w:tcPr>
          <w:p w:rsidR="00D82722" w:rsidRPr="00C45399" w:rsidRDefault="00D82722" w:rsidP="00D31DF9">
            <w:pPr>
              <w:jc w:val="center"/>
            </w:pPr>
            <w:r w:rsidRPr="00C45399">
              <w:t>Патриотическое направление</w:t>
            </w:r>
          </w:p>
        </w:tc>
        <w:tc>
          <w:tcPr>
            <w:tcW w:w="2460" w:type="dxa"/>
            <w:gridSpan w:val="3"/>
          </w:tcPr>
          <w:p w:rsidR="00D82722" w:rsidRPr="00C45399" w:rsidRDefault="00D82722" w:rsidP="000D0457">
            <w:pPr>
              <w:jc w:val="center"/>
            </w:pPr>
            <w:r w:rsidRPr="00C45399">
              <w:t>Возложение цветов к мемориальным доскам посвященн</w:t>
            </w:r>
            <w:r w:rsidR="000D0457">
              <w:t>ым</w:t>
            </w:r>
            <w:r w:rsidRPr="00C45399">
              <w:t xml:space="preserve"> празднованию Дня обороны Тулы</w:t>
            </w:r>
          </w:p>
        </w:tc>
      </w:tr>
      <w:tr w:rsidR="00D82722" w:rsidRPr="008E5D7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15.12. – 30.12.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Pr="00365BF4" w:rsidRDefault="00D82722" w:rsidP="00D31DF9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25.01.</w:t>
            </w:r>
          </w:p>
          <w:p w:rsidR="00D82722" w:rsidRPr="00365BF4" w:rsidRDefault="00D82722" w:rsidP="00D31DF9">
            <w:pPr>
              <w:jc w:val="center"/>
            </w:pPr>
          </w:p>
        </w:tc>
        <w:tc>
          <w:tcPr>
            <w:tcW w:w="1562" w:type="dxa"/>
            <w:gridSpan w:val="2"/>
          </w:tcPr>
          <w:p w:rsidR="00D82722" w:rsidRPr="00365BF4" w:rsidRDefault="00D82722" w:rsidP="00D31DF9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Куратор группы </w:t>
            </w:r>
          </w:p>
          <w:p w:rsidR="00D82722" w:rsidRPr="00365BF4" w:rsidRDefault="00D82722" w:rsidP="00D31DF9">
            <w:pPr>
              <w:jc w:val="center"/>
            </w:pP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365BF4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февраль</w:t>
            </w:r>
          </w:p>
        </w:tc>
        <w:tc>
          <w:tcPr>
            <w:tcW w:w="1562" w:type="dxa"/>
            <w:gridSpan w:val="2"/>
          </w:tcPr>
          <w:p w:rsidR="00D82722" w:rsidRDefault="00D82722" w:rsidP="00D82722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Управление безопасности жизнедеятельности </w:t>
            </w:r>
            <w:r>
              <w:lastRenderedPageBreak/>
              <w:t xml:space="preserve">ТулГУ, 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501388">
              <w:t xml:space="preserve">Возложение венка и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Pr="00F06D40" w:rsidRDefault="00D82722" w:rsidP="000B327E">
            <w:pPr>
              <w:jc w:val="center"/>
            </w:pPr>
            <w:r>
              <w:t xml:space="preserve">Возложение цветов к мемориальным доскам,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</w:p>
          <w:p w:rsidR="00D82722" w:rsidRPr="00F06D40" w:rsidRDefault="00D82722" w:rsidP="00D82722">
            <w:pPr>
              <w:jc w:val="center"/>
            </w:pPr>
            <w:r>
              <w:t>Учебный корпус №4, общежитие №6/1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501388">
              <w:t xml:space="preserve">Диспансеризация </w:t>
            </w:r>
            <w:proofErr w:type="gramStart"/>
            <w:r w:rsidRPr="00501388">
              <w:t>обучающихся</w:t>
            </w:r>
            <w:proofErr w:type="gramEnd"/>
            <w:r w:rsidRPr="00501388">
              <w:t xml:space="preserve"> ТулГУ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 xml:space="preserve"> февраль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 w:rsidRPr="00501388">
              <w:t xml:space="preserve">г. Тула, </w:t>
            </w:r>
          </w:p>
          <w:p w:rsidR="00D82722" w:rsidRDefault="00D82722" w:rsidP="00D31DF9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 w:rsidRPr="00895093"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01.02. – 15.02.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CE3267" w:rsidRDefault="00D82722" w:rsidP="00D31DF9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t>Участие студентов в проводах зимы «Блины»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26.02.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8D32A0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 xml:space="preserve">оррупционное поведение </w:t>
            </w:r>
            <w:r>
              <w:lastRenderedPageBreak/>
              <w:t>молодежи»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lastRenderedPageBreak/>
              <w:t>15.03. – 30.03.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1701" w:type="dxa"/>
          </w:tcPr>
          <w:p w:rsidR="00D82722" w:rsidRDefault="00D82722" w:rsidP="00D31DF9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82722" w:rsidRPr="00E8095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ТулГУ,</w:t>
            </w:r>
          </w:p>
          <w:p w:rsidR="00D82722" w:rsidRDefault="00D82722" w:rsidP="00D31DF9">
            <w:pPr>
              <w:jc w:val="center"/>
            </w:pPr>
            <w:r>
              <w:t>ИГСН</w:t>
            </w:r>
          </w:p>
          <w:p w:rsidR="00D82722" w:rsidRPr="005C2930" w:rsidRDefault="00D82722" w:rsidP="00D31DF9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Pr="00E8095B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8095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10.04. – 20.04.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82722" w:rsidRPr="005C2930" w:rsidRDefault="00D82722" w:rsidP="00D31DF9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Pr="00E8095B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8095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8095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15.04. – 30.04.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8095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722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Учебный корпус,</w:t>
            </w:r>
          </w:p>
          <w:p w:rsidR="00D82722" w:rsidRDefault="00D82722" w:rsidP="00D31DF9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8095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722" w:rsidRPr="00C534A2" w:rsidRDefault="00D82722" w:rsidP="00D31DF9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4679" w:type="dxa"/>
          </w:tcPr>
          <w:p w:rsidR="00D82722" w:rsidRPr="00F06D40" w:rsidRDefault="00D82722" w:rsidP="000B327E">
            <w:pPr>
              <w:jc w:val="center"/>
            </w:pPr>
            <w:r>
              <w:lastRenderedPageBreak/>
              <w:t xml:space="preserve">Возложение цветов к мемориальным </w:t>
            </w:r>
            <w:r>
              <w:lastRenderedPageBreak/>
              <w:t xml:space="preserve">доскам,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lastRenderedPageBreak/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B327E" w:rsidRPr="0067246F">
              <w:t xml:space="preserve"> ТулГУ</w:t>
            </w:r>
          </w:p>
          <w:p w:rsidR="00D82722" w:rsidRPr="00F06D40" w:rsidRDefault="00D82722" w:rsidP="00D82722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lastRenderedPageBreak/>
              <w:t xml:space="preserve">групповое </w:t>
            </w:r>
            <w:r w:rsidRPr="00365BF4">
              <w:lastRenderedPageBreak/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01.05. – 15.05.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Автопробег «По дорогам Отечества»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01.07. – 10.07.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Россия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  <w:r>
              <w:t>; межвузовский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Зав. каф. ТСППиУП,</w:t>
            </w:r>
          </w:p>
          <w:p w:rsidR="00D82722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</w:t>
            </w:r>
            <w:proofErr w:type="gramStart"/>
            <w:r w:rsidRPr="00B846A5">
              <w:t>.</w:t>
            </w:r>
            <w:r>
              <w:t xml:space="preserve">». </w:t>
            </w:r>
            <w:proofErr w:type="gramEnd"/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01.09. – 15.09.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15.09. – 30.09.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534A2" w:rsidRDefault="00D82722" w:rsidP="00D31DF9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 w:rsidRPr="0067246F">
              <w:t>сентябрь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82722" w:rsidRPr="00501388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  <w:rPr>
                <w:i/>
              </w:rPr>
            </w:pPr>
          </w:p>
          <w:p w:rsidR="00D82722" w:rsidRPr="00FE0BDC" w:rsidRDefault="00D82722" w:rsidP="00D31DF9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01.10. – 15.10.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501388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15.10. – 30.10.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501388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367A0B" w:rsidRDefault="00D82722" w:rsidP="00D31DF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</w:t>
            </w:r>
            <w:r w:rsidRPr="0067246F">
              <w:lastRenderedPageBreak/>
              <w:t>одурманивающих веществ</w:t>
            </w:r>
          </w:p>
        </w:tc>
        <w:tc>
          <w:tcPr>
            <w:tcW w:w="1701" w:type="dxa"/>
          </w:tcPr>
          <w:p w:rsidR="00D82722" w:rsidRDefault="00D82722" w:rsidP="00D31DF9">
            <w:pPr>
              <w:ind w:left="-173" w:right="-57"/>
              <w:jc w:val="center"/>
            </w:pPr>
            <w:r>
              <w:lastRenderedPageBreak/>
              <w:t>сентябрь-декабрь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Культурно-просветительской</w:t>
            </w:r>
            <w:proofErr w:type="gramEnd"/>
            <w:r>
              <w:rPr>
                <w:i/>
              </w:rPr>
              <w:t xml:space="preserve">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01.12. – 15.12.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45399" w:rsidRDefault="00D82722" w:rsidP="00D31DF9">
            <w:pPr>
              <w:jc w:val="center"/>
            </w:pPr>
            <w:r w:rsidRPr="00A512F3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C45399" w:rsidRDefault="00D82722" w:rsidP="000B327E">
            <w:pPr>
              <w:jc w:val="center"/>
            </w:pPr>
            <w:r w:rsidRPr="00C45399">
              <w:t>Возложение цветов к мемориальным доскам посвященн</w:t>
            </w:r>
            <w:r w:rsidR="000B327E">
              <w:t>ым</w:t>
            </w:r>
            <w:r w:rsidRPr="00C45399">
              <w:t xml:space="preserve"> празднованию Дня обороны Тулы</w:t>
            </w:r>
          </w:p>
        </w:tc>
        <w:tc>
          <w:tcPr>
            <w:tcW w:w="1701" w:type="dxa"/>
          </w:tcPr>
          <w:p w:rsidR="00D82722" w:rsidRPr="00C45399" w:rsidRDefault="00D82722" w:rsidP="00D31DF9">
            <w:pPr>
              <w:jc w:val="center"/>
            </w:pPr>
            <w:r w:rsidRPr="00C45399">
              <w:t>03.12. – 07.12.</w:t>
            </w:r>
          </w:p>
        </w:tc>
        <w:tc>
          <w:tcPr>
            <w:tcW w:w="1562" w:type="dxa"/>
            <w:gridSpan w:val="2"/>
          </w:tcPr>
          <w:p w:rsidR="00D82722" w:rsidRPr="00C45399" w:rsidRDefault="00D82722" w:rsidP="00D31DF9">
            <w:pPr>
              <w:jc w:val="center"/>
            </w:pPr>
            <w:r w:rsidRPr="00C45399">
              <w:t>Тула,</w:t>
            </w:r>
          </w:p>
        </w:tc>
        <w:tc>
          <w:tcPr>
            <w:tcW w:w="2137" w:type="dxa"/>
            <w:gridSpan w:val="3"/>
          </w:tcPr>
          <w:p w:rsidR="00D82722" w:rsidRPr="00C45399" w:rsidRDefault="00D82722" w:rsidP="00D31DF9">
            <w:pPr>
              <w:jc w:val="center"/>
            </w:pPr>
            <w:r w:rsidRPr="00C45399">
              <w:t>Патриотическое направление</w:t>
            </w:r>
          </w:p>
        </w:tc>
        <w:tc>
          <w:tcPr>
            <w:tcW w:w="2460" w:type="dxa"/>
            <w:gridSpan w:val="3"/>
          </w:tcPr>
          <w:p w:rsidR="00D82722" w:rsidRPr="00C45399" w:rsidRDefault="00D82722" w:rsidP="000B327E">
            <w:pPr>
              <w:jc w:val="center"/>
            </w:pPr>
            <w:r w:rsidRPr="00C45399">
              <w:t>Возложение цветов к мемориальным доскам посвященн</w:t>
            </w:r>
            <w:r w:rsidR="000B327E">
              <w:t>ым</w:t>
            </w:r>
            <w:r w:rsidRPr="00C45399">
              <w:t xml:space="preserve"> празднованию Дня обороны Тулы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15.12. – 30.12.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Pr="00365BF4" w:rsidRDefault="00D82722" w:rsidP="00D31DF9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25.01.</w:t>
            </w:r>
          </w:p>
          <w:p w:rsidR="00D82722" w:rsidRPr="00365BF4" w:rsidRDefault="00D82722" w:rsidP="00D31DF9">
            <w:pPr>
              <w:jc w:val="center"/>
            </w:pPr>
          </w:p>
        </w:tc>
        <w:tc>
          <w:tcPr>
            <w:tcW w:w="1562" w:type="dxa"/>
            <w:gridSpan w:val="2"/>
          </w:tcPr>
          <w:p w:rsidR="00D82722" w:rsidRPr="00365BF4" w:rsidRDefault="00D82722" w:rsidP="00D31DF9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365BF4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AF4B6D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F06D40" w:rsidRDefault="00D82722" w:rsidP="000B327E">
            <w:pPr>
              <w:jc w:val="center"/>
            </w:pPr>
            <w:r>
              <w:t>Возложение цветов к мемориальным доскам</w:t>
            </w:r>
            <w:r w:rsidR="000B327E">
              <w:t>,</w:t>
            </w:r>
            <w:r>
              <w:t xml:space="preserve"> посвященн</w:t>
            </w:r>
            <w:r w:rsidR="000B327E">
              <w:t>ое</w:t>
            </w:r>
            <w:r>
              <w:t xml:space="preserve">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B327E" w:rsidRPr="0067246F">
              <w:t xml:space="preserve"> ТулГУ</w:t>
            </w:r>
          </w:p>
          <w:p w:rsidR="00D82722" w:rsidRPr="00F06D40" w:rsidRDefault="00D82722" w:rsidP="000D0457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8D32A0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E3267" w:rsidRDefault="00D82722" w:rsidP="00D31DF9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Участие студентов в проводах зимы «Блины»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11.03. – 17.03.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10.04. – 20.04.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82722" w:rsidRPr="005C2930" w:rsidRDefault="00D82722" w:rsidP="00D31DF9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Pr="00E8095B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851E5" w:rsidRDefault="00D82722" w:rsidP="00D31DF9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D851E5" w:rsidRDefault="00D82722" w:rsidP="00D31DF9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1701" w:type="dxa"/>
          </w:tcPr>
          <w:p w:rsidR="00D82722" w:rsidRPr="00D851E5" w:rsidRDefault="00D82722" w:rsidP="00D31DF9">
            <w:pPr>
              <w:jc w:val="center"/>
            </w:pPr>
            <w:r w:rsidRPr="00D851E5">
              <w:t>15.04. – 30.04.</w:t>
            </w:r>
          </w:p>
        </w:tc>
        <w:tc>
          <w:tcPr>
            <w:tcW w:w="1562" w:type="dxa"/>
            <w:gridSpan w:val="2"/>
          </w:tcPr>
          <w:p w:rsidR="00D82722" w:rsidRPr="00D851E5" w:rsidRDefault="00D82722" w:rsidP="00D31DF9">
            <w:pPr>
              <w:jc w:val="center"/>
            </w:pPr>
            <w:r w:rsidRPr="00D851E5">
              <w:t>ТулГУ</w:t>
            </w:r>
          </w:p>
        </w:tc>
        <w:tc>
          <w:tcPr>
            <w:tcW w:w="2137" w:type="dxa"/>
            <w:gridSpan w:val="3"/>
          </w:tcPr>
          <w:p w:rsidR="00D82722" w:rsidRPr="00D851E5" w:rsidRDefault="00D82722" w:rsidP="00D31DF9">
            <w:pPr>
              <w:jc w:val="center"/>
            </w:pPr>
            <w:r w:rsidRPr="00D851E5">
              <w:t>офлайн,</w:t>
            </w:r>
          </w:p>
          <w:p w:rsidR="00D82722" w:rsidRPr="00D851E5" w:rsidRDefault="00D82722" w:rsidP="00D31DF9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D851E5" w:rsidRDefault="00D82722" w:rsidP="00D31DF9">
            <w:pPr>
              <w:jc w:val="center"/>
            </w:pPr>
            <w:r w:rsidRPr="00D851E5"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Учебный корпус,</w:t>
            </w:r>
          </w:p>
          <w:p w:rsidR="00D82722" w:rsidRDefault="00D82722" w:rsidP="00D31DF9">
            <w:pPr>
              <w:jc w:val="center"/>
            </w:pPr>
            <w:r>
              <w:t>общежитие ТулГУ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534A2" w:rsidRDefault="00D82722" w:rsidP="00D31DF9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Pr="00E34267" w:rsidRDefault="00D82722" w:rsidP="00D31DF9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май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01.05. – 15.05.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F06D40" w:rsidRDefault="00D82722" w:rsidP="000B327E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доскам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B327E" w:rsidRPr="0067246F">
              <w:t xml:space="preserve"> ТулГУ</w:t>
            </w:r>
          </w:p>
          <w:p w:rsidR="00D82722" w:rsidRPr="00F06D40" w:rsidRDefault="00D82722" w:rsidP="000D0457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15.05. – 30.05.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>
              <w:t>Автопробег «По дорогам Отечества»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01.07. – 10.07.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Россия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  <w:r>
              <w:t>; межвузовский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82722" w:rsidRPr="0035152B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DB7903" w:rsidRDefault="00D82722" w:rsidP="00D31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01.09. – 15.09.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15.09. – 30.09.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5152B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534A2" w:rsidRDefault="00D82722" w:rsidP="00D31DF9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D82722" w:rsidRPr="0067246F" w:rsidRDefault="00D82722" w:rsidP="00D31DF9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 w:rsidRPr="0067246F">
              <w:t>сентябрь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СППС,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Pr="008E5D74" w:rsidRDefault="00D82722" w:rsidP="00D31DF9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прекурсоров</w:t>
            </w:r>
            <w:proofErr w:type="spellEnd"/>
            <w:r w:rsidRPr="00A55679">
              <w:t xml:space="preserve"> и аналогов и других </w:t>
            </w:r>
            <w:r w:rsidRPr="00A55679">
              <w:lastRenderedPageBreak/>
              <w:t>одурманивающих веществ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562" w:type="dxa"/>
            <w:gridSpan w:val="2"/>
          </w:tcPr>
          <w:p w:rsidR="00D82722" w:rsidRPr="008E5D74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8E6A2F" w:rsidRDefault="00D82722" w:rsidP="00D31DF9">
            <w:pPr>
              <w:jc w:val="center"/>
            </w:pPr>
            <w:r w:rsidRPr="008E6A2F">
              <w:t>массовое  мероприятие;</w:t>
            </w:r>
          </w:p>
          <w:p w:rsidR="00D82722" w:rsidRPr="008E6A2F" w:rsidRDefault="00D82722" w:rsidP="00D31DF9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D82722" w:rsidRPr="008E6A2F" w:rsidRDefault="00D82722" w:rsidP="00D31DF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D82722" w:rsidRPr="008E5D74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01.10. – 15.10.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15.10. – 30.10.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1701" w:type="dxa"/>
          </w:tcPr>
          <w:p w:rsidR="00D82722" w:rsidRPr="00B0167E" w:rsidRDefault="00D82722" w:rsidP="00D31DF9">
            <w:pPr>
              <w:jc w:val="center"/>
            </w:pPr>
            <w:r>
              <w:t>01.11. – 08.11.</w:t>
            </w:r>
          </w:p>
        </w:tc>
        <w:tc>
          <w:tcPr>
            <w:tcW w:w="1562" w:type="dxa"/>
            <w:gridSpan w:val="2"/>
          </w:tcPr>
          <w:p w:rsidR="00D82722" w:rsidRPr="00B0167E" w:rsidRDefault="00D82722" w:rsidP="00D31DF9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3"/>
          </w:tcPr>
          <w:p w:rsidR="00D82722" w:rsidRPr="008E6A2F" w:rsidRDefault="00D82722" w:rsidP="00D31DF9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82722" w:rsidRPr="008E6A2F" w:rsidRDefault="00D82722" w:rsidP="00D31DF9">
            <w:pPr>
              <w:jc w:val="center"/>
            </w:pPr>
            <w:r w:rsidRPr="008E6A2F">
              <w:t>офлайн;</w:t>
            </w:r>
          </w:p>
          <w:p w:rsidR="00D82722" w:rsidRPr="008E6A2F" w:rsidRDefault="00D82722" w:rsidP="00D31DF9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Pr="008E6A2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Pr="00AE5CE5" w:rsidRDefault="00D82722" w:rsidP="00D31DF9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1701" w:type="dxa"/>
          </w:tcPr>
          <w:p w:rsidR="00D82722" w:rsidRPr="00AE5CE5" w:rsidRDefault="00D82722" w:rsidP="00D31DF9">
            <w:pPr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D82722" w:rsidRPr="00B0167E" w:rsidRDefault="00D82722" w:rsidP="00D31DF9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3"/>
          </w:tcPr>
          <w:p w:rsidR="00D82722" w:rsidRPr="008E6A2F" w:rsidRDefault="00D82722" w:rsidP="00D31DF9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82722" w:rsidRPr="008E6A2F" w:rsidRDefault="00D82722" w:rsidP="00D31DF9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D82722" w:rsidRPr="008E6A2F" w:rsidRDefault="00D82722" w:rsidP="00D31DF9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8E6A2F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</w:t>
            </w:r>
            <w:proofErr w:type="gramStart"/>
            <w:r w:rsidRPr="00B846A5">
              <w:t>дств дл</w:t>
            </w:r>
            <w:proofErr w:type="gramEnd"/>
            <w:r w:rsidRPr="00B846A5">
              <w:t>я молодого ор</w:t>
            </w:r>
            <w:r>
              <w:t>ганизма».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ED48C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ED48C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C45399" w:rsidRDefault="00D82722" w:rsidP="00D31DF9">
            <w:pPr>
              <w:jc w:val="center"/>
            </w:pPr>
            <w:r w:rsidRPr="00A512F3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C45399" w:rsidRDefault="00D82722" w:rsidP="000D0457">
            <w:pPr>
              <w:jc w:val="center"/>
            </w:pPr>
            <w:r w:rsidRPr="00C45399">
              <w:t xml:space="preserve">Возложение </w:t>
            </w:r>
            <w:proofErr w:type="gramStart"/>
            <w:r w:rsidRPr="00C45399">
              <w:t>цветов</w:t>
            </w:r>
            <w:proofErr w:type="gramEnd"/>
            <w:r w:rsidRPr="00C45399">
              <w:t xml:space="preserve"> к мемориальным доскам посвященное празднованию Дня обороны Тулы</w:t>
            </w:r>
          </w:p>
        </w:tc>
        <w:tc>
          <w:tcPr>
            <w:tcW w:w="1701" w:type="dxa"/>
          </w:tcPr>
          <w:p w:rsidR="00D82722" w:rsidRPr="00C45399" w:rsidRDefault="00D82722" w:rsidP="00D31DF9">
            <w:pPr>
              <w:jc w:val="center"/>
            </w:pPr>
            <w:r w:rsidRPr="00C45399">
              <w:t>03.12. – 07.12.</w:t>
            </w:r>
          </w:p>
        </w:tc>
        <w:tc>
          <w:tcPr>
            <w:tcW w:w="1562" w:type="dxa"/>
            <w:gridSpan w:val="2"/>
          </w:tcPr>
          <w:p w:rsidR="00D82722" w:rsidRPr="00C45399" w:rsidRDefault="00D82722" w:rsidP="00D31DF9">
            <w:pPr>
              <w:jc w:val="center"/>
            </w:pPr>
            <w:r w:rsidRPr="00C45399">
              <w:t>Тула,</w:t>
            </w:r>
          </w:p>
        </w:tc>
        <w:tc>
          <w:tcPr>
            <w:tcW w:w="2137" w:type="dxa"/>
            <w:gridSpan w:val="3"/>
          </w:tcPr>
          <w:p w:rsidR="00D82722" w:rsidRPr="00C45399" w:rsidRDefault="00D82722" w:rsidP="00D31DF9">
            <w:pPr>
              <w:jc w:val="center"/>
            </w:pPr>
            <w:r w:rsidRPr="00C45399">
              <w:t>Патриотическое направление</w:t>
            </w:r>
          </w:p>
        </w:tc>
        <w:tc>
          <w:tcPr>
            <w:tcW w:w="2460" w:type="dxa"/>
            <w:gridSpan w:val="3"/>
          </w:tcPr>
          <w:p w:rsidR="00D82722" w:rsidRPr="00C45399" w:rsidRDefault="00D82722" w:rsidP="000D0457">
            <w:pPr>
              <w:jc w:val="center"/>
            </w:pPr>
            <w:r w:rsidRPr="00C45399">
              <w:t xml:space="preserve">Возложение цветов к мемориальным доскам на </w:t>
            </w:r>
            <w:proofErr w:type="gramStart"/>
            <w:r w:rsidRPr="00C45399">
              <w:t>учебном</w:t>
            </w:r>
            <w:proofErr w:type="gramEnd"/>
            <w:r w:rsidRPr="00C45399">
              <w:t xml:space="preserve"> посвященное празднованию Дня обороны Тулы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</w:tcPr>
          <w:p w:rsidR="00D82722" w:rsidRPr="001C5C05" w:rsidRDefault="00D82722" w:rsidP="00D31DF9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декабрь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Pr="0067246F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Физическое направление</w:t>
            </w:r>
          </w:p>
        </w:tc>
        <w:tc>
          <w:tcPr>
            <w:tcW w:w="4679" w:type="dxa"/>
          </w:tcPr>
          <w:p w:rsidR="00D82722" w:rsidRPr="00365BF4" w:rsidRDefault="00D82722" w:rsidP="00D31DF9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25.01.</w:t>
            </w:r>
          </w:p>
          <w:p w:rsidR="00D82722" w:rsidRPr="00365BF4" w:rsidRDefault="00D82722" w:rsidP="00D31DF9">
            <w:pPr>
              <w:jc w:val="center"/>
            </w:pPr>
          </w:p>
        </w:tc>
        <w:tc>
          <w:tcPr>
            <w:tcW w:w="1562" w:type="dxa"/>
            <w:gridSpan w:val="2"/>
          </w:tcPr>
          <w:p w:rsidR="00D82722" w:rsidRPr="00365BF4" w:rsidRDefault="00D82722" w:rsidP="00D31DF9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365BF4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365BF4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D9531D" w:rsidRDefault="00D82722" w:rsidP="00D31DF9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501388">
              <w:t xml:space="preserve">Возложение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Pr="00501388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Pr="00F06D40" w:rsidRDefault="00D82722" w:rsidP="000B327E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доскам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  <w:r w:rsidR="000B327E" w:rsidRPr="0067246F">
              <w:t xml:space="preserve"> ТулГУ</w:t>
            </w:r>
          </w:p>
          <w:p w:rsidR="00D82722" w:rsidRPr="00F06D40" w:rsidRDefault="00D82722" w:rsidP="000D0457">
            <w:pPr>
              <w:jc w:val="center"/>
            </w:pP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RPr="00365BF4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22" w:rsidRPr="00CE3267" w:rsidRDefault="00D82722" w:rsidP="00D31DF9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>
              <w:t>Участие студентов в проводах зимы «Блины»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24.02. – 02.03.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82722" w:rsidRPr="008D32A0" w:rsidRDefault="00D82722" w:rsidP="00D31DF9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4679" w:type="dxa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819" w:type="dxa"/>
            <w:gridSpan w:val="2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</w:p>
          <w:p w:rsidR="00D82722" w:rsidRDefault="00D82722" w:rsidP="00D31DF9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819" w:type="dxa"/>
            <w:gridSpan w:val="2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15.04. – 30.04.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819" w:type="dxa"/>
            <w:gridSpan w:val="2"/>
          </w:tcPr>
          <w:p w:rsidR="00D82722" w:rsidRDefault="00D82722" w:rsidP="00D31DF9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Учебный корпус,</w:t>
            </w:r>
          </w:p>
          <w:p w:rsidR="00D82722" w:rsidRDefault="00D82722" w:rsidP="00D31DF9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Pr="00A112E8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C534A2" w:rsidRDefault="00D82722" w:rsidP="00D31DF9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819" w:type="dxa"/>
            <w:gridSpan w:val="2"/>
          </w:tcPr>
          <w:p w:rsidR="00D82722" w:rsidRPr="0067246F" w:rsidRDefault="00D82722" w:rsidP="00D31DF9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D82722" w:rsidRPr="0067246F" w:rsidRDefault="00D82722" w:rsidP="00D31DF9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lastRenderedPageBreak/>
              <w:t>СППС,</w:t>
            </w:r>
          </w:p>
          <w:p w:rsidR="00D82722" w:rsidRDefault="00D82722" w:rsidP="00D31DF9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82722" w:rsidRPr="000F693E" w:rsidTr="00D31DF9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D82722" w:rsidRPr="000F693E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819" w:type="dxa"/>
            <w:gridSpan w:val="2"/>
          </w:tcPr>
          <w:p w:rsidR="00D82722" w:rsidRPr="00F06D40" w:rsidRDefault="00D82722" w:rsidP="00D31DF9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</w:p>
          <w:p w:rsidR="00D82722" w:rsidRDefault="00D82722" w:rsidP="00D31DF9">
            <w:pPr>
              <w:jc w:val="center"/>
            </w:pPr>
            <w:r>
              <w:t xml:space="preserve">Обелиск «Город-Герой Тула», </w:t>
            </w:r>
          </w:p>
          <w:p w:rsidR="00D82722" w:rsidRPr="00F06D40" w:rsidRDefault="00D82722" w:rsidP="00D31DF9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819" w:type="dxa"/>
            <w:gridSpan w:val="2"/>
          </w:tcPr>
          <w:p w:rsidR="00D82722" w:rsidRPr="00F06D40" w:rsidRDefault="00D82722" w:rsidP="00D31DF9">
            <w:pPr>
              <w:jc w:val="center"/>
            </w:pPr>
            <w:r>
              <w:t xml:space="preserve">Возложение цветов к мемориальным доскам на учебном корпусе №3 и общежитии №3,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D82722" w:rsidRDefault="00D82722" w:rsidP="00D31DF9">
            <w:pPr>
              <w:jc w:val="center"/>
            </w:pPr>
            <w:r>
              <w:t>Тула,</w:t>
            </w:r>
          </w:p>
          <w:p w:rsidR="00D82722" w:rsidRPr="00F06D40" w:rsidRDefault="00D82722" w:rsidP="000D0457">
            <w:pPr>
              <w:jc w:val="center"/>
            </w:pPr>
            <w:r>
              <w:t>Учебный корпус №</w:t>
            </w:r>
            <w:r w:rsidR="000D0457">
              <w:t>4</w:t>
            </w:r>
            <w:r>
              <w:t>, общежитие №</w:t>
            </w:r>
            <w:r w:rsidR="000D0457">
              <w:t>6/1</w:t>
            </w:r>
          </w:p>
        </w:tc>
        <w:tc>
          <w:tcPr>
            <w:tcW w:w="2137" w:type="dxa"/>
            <w:gridSpan w:val="3"/>
          </w:tcPr>
          <w:p w:rsidR="00D82722" w:rsidRPr="00365BF4" w:rsidRDefault="00D82722" w:rsidP="00D31DF9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82722" w:rsidRPr="00365BF4" w:rsidRDefault="00D82722" w:rsidP="00D31DF9">
            <w:pPr>
              <w:jc w:val="center"/>
            </w:pPr>
            <w:r w:rsidRPr="00365BF4">
              <w:t>офлайн;</w:t>
            </w:r>
          </w:p>
          <w:p w:rsidR="00D82722" w:rsidRPr="00A112E8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  <w:tr w:rsidR="00D82722" w:rsidTr="00EB0D6F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D82722" w:rsidRPr="000F693E" w:rsidRDefault="00D82722" w:rsidP="00D31DF9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4819" w:type="dxa"/>
            <w:gridSpan w:val="2"/>
          </w:tcPr>
          <w:p w:rsidR="00D82722" w:rsidRDefault="00D82722" w:rsidP="00D31DF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01.05. – 10.05.</w:t>
            </w:r>
          </w:p>
        </w:tc>
        <w:tc>
          <w:tcPr>
            <w:tcW w:w="1562" w:type="dxa"/>
            <w:gridSpan w:val="2"/>
          </w:tcPr>
          <w:p w:rsidR="00D82722" w:rsidRPr="00F80316" w:rsidRDefault="00D82722" w:rsidP="00D31DF9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D82722" w:rsidRPr="0067246F" w:rsidRDefault="00D82722" w:rsidP="00D31DF9">
            <w:pPr>
              <w:jc w:val="center"/>
            </w:pPr>
            <w:r w:rsidRPr="0067246F">
              <w:t>офлайн,</w:t>
            </w:r>
          </w:p>
          <w:p w:rsidR="00D82722" w:rsidRPr="0067246F" w:rsidRDefault="00D82722" w:rsidP="00D31DF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Pr="0067246F" w:rsidRDefault="00D82722" w:rsidP="00D31DF9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82722" w:rsidRPr="00876175" w:rsidTr="00D31DF9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D82722" w:rsidRPr="00876175" w:rsidRDefault="00D82722" w:rsidP="00D31D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D82722" w:rsidRPr="00B0167E" w:rsidTr="00EB0D6F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82722" w:rsidRDefault="00D82722" w:rsidP="00D31DF9">
            <w:pPr>
              <w:jc w:val="center"/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4679" w:type="dxa"/>
          </w:tcPr>
          <w:p w:rsidR="00D82722" w:rsidRPr="00E8095B" w:rsidRDefault="00D82722" w:rsidP="00D31DF9">
            <w:pPr>
              <w:jc w:val="center"/>
            </w:pPr>
            <w:r>
              <w:t xml:space="preserve">Выпускной вечер </w:t>
            </w:r>
          </w:p>
        </w:tc>
        <w:tc>
          <w:tcPr>
            <w:tcW w:w="1701" w:type="dxa"/>
          </w:tcPr>
          <w:p w:rsidR="00D82722" w:rsidRDefault="00D82722" w:rsidP="00D31DF9">
            <w:pPr>
              <w:jc w:val="center"/>
            </w:pPr>
            <w:r>
              <w:t>июль</w:t>
            </w:r>
          </w:p>
        </w:tc>
        <w:tc>
          <w:tcPr>
            <w:tcW w:w="1562" w:type="dxa"/>
            <w:gridSpan w:val="2"/>
          </w:tcPr>
          <w:p w:rsidR="00D82722" w:rsidRPr="00F80316" w:rsidRDefault="00D82722" w:rsidP="00D31DF9">
            <w:pPr>
              <w:jc w:val="center"/>
            </w:pPr>
            <w:r w:rsidRPr="00F80316">
              <w:t>Институт,</w:t>
            </w:r>
          </w:p>
          <w:p w:rsidR="00D82722" w:rsidRDefault="00D82722" w:rsidP="00D31DF9">
            <w:pPr>
              <w:jc w:val="center"/>
            </w:pPr>
            <w:r w:rsidRPr="00F80316">
              <w:t>актовый зал</w:t>
            </w:r>
          </w:p>
        </w:tc>
        <w:tc>
          <w:tcPr>
            <w:tcW w:w="2137" w:type="dxa"/>
            <w:gridSpan w:val="3"/>
          </w:tcPr>
          <w:p w:rsidR="00D82722" w:rsidRPr="00A112E8" w:rsidRDefault="00D82722" w:rsidP="00D31DF9">
            <w:pPr>
              <w:jc w:val="center"/>
            </w:pPr>
            <w:r w:rsidRPr="00A112E8">
              <w:t>массовое мероприятие;</w:t>
            </w:r>
          </w:p>
          <w:p w:rsidR="00D82722" w:rsidRDefault="00D82722" w:rsidP="00D31DF9">
            <w:pPr>
              <w:jc w:val="center"/>
            </w:pPr>
            <w:r w:rsidRPr="00A112E8">
              <w:t>офлайн;</w:t>
            </w:r>
          </w:p>
          <w:p w:rsidR="00D82722" w:rsidRDefault="00D82722" w:rsidP="00D31DF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D82722" w:rsidRDefault="00D82722" w:rsidP="00D31DF9">
            <w:pPr>
              <w:jc w:val="center"/>
            </w:pPr>
            <w:r>
              <w:t xml:space="preserve">Зав. каф. </w:t>
            </w:r>
            <w:r w:rsidR="000D0457">
              <w:t>ТСПП</w:t>
            </w:r>
            <w:r>
              <w:t>и</w:t>
            </w:r>
            <w:r w:rsidR="000D0457">
              <w:t>УП</w:t>
            </w:r>
            <w:r>
              <w:t>,</w:t>
            </w:r>
          </w:p>
          <w:p w:rsidR="00D82722" w:rsidRDefault="00D82722" w:rsidP="00D31DF9">
            <w:pPr>
              <w:jc w:val="center"/>
            </w:pPr>
            <w:r>
              <w:t>куратор группы</w:t>
            </w:r>
          </w:p>
        </w:tc>
      </w:tr>
    </w:tbl>
    <w:p w:rsidR="00D82722" w:rsidRDefault="00D82722" w:rsidP="00D82722"/>
    <w:p w:rsidR="00391258" w:rsidRDefault="00391258">
      <w:bookmarkStart w:id="0" w:name="_GoBack"/>
      <w:bookmarkEnd w:id="0"/>
    </w:p>
    <w:sectPr w:rsidR="00391258" w:rsidSect="00EB0D6F">
      <w:pgSz w:w="16838" w:h="11906" w:orient="landscape"/>
      <w:pgMar w:top="1134" w:right="99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22"/>
    <w:rsid w:val="00084D40"/>
    <w:rsid w:val="000B327E"/>
    <w:rsid w:val="000D0457"/>
    <w:rsid w:val="00136527"/>
    <w:rsid w:val="001617D7"/>
    <w:rsid w:val="00391258"/>
    <w:rsid w:val="00BF5CB5"/>
    <w:rsid w:val="00D82722"/>
    <w:rsid w:val="00EB0D6F"/>
    <w:rsid w:val="00FA64B8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5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5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Elena</cp:lastModifiedBy>
  <cp:revision>2</cp:revision>
  <cp:lastPrinted>2022-07-08T06:56:00Z</cp:lastPrinted>
  <dcterms:created xsi:type="dcterms:W3CDTF">2023-02-16T17:05:00Z</dcterms:created>
  <dcterms:modified xsi:type="dcterms:W3CDTF">2023-02-16T17:05:00Z</dcterms:modified>
</cp:coreProperties>
</file>