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4D" w:rsidRP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563E4D" w:rsidRP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</w:t>
      </w:r>
    </w:p>
    <w:p w:rsidR="00563E4D" w:rsidRP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</w:p>
    <w:p w:rsidR="00563E4D" w:rsidRP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4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«Тульский государственный университет»</w:t>
      </w:r>
    </w:p>
    <w:p w:rsidR="00563E4D" w:rsidRPr="00563E4D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гуманитарных и социальных наук</w:t>
      </w:r>
    </w:p>
    <w:p w:rsidR="00563E4D" w:rsidRPr="00563E4D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психологии</w:t>
      </w:r>
    </w:p>
    <w:p w:rsidR="00563E4D" w:rsidRPr="00563E4D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4D" w:rsidRPr="00563E4D" w:rsidRDefault="00563E4D" w:rsidP="00563E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563E4D" w:rsidRDefault="00563E4D" w:rsidP="00563E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526" w:type="dxa"/>
        <w:jc w:val="right"/>
        <w:tblCellMar>
          <w:left w:w="28" w:type="dxa"/>
          <w:right w:w="28" w:type="dxa"/>
        </w:tblCellMar>
        <w:tblLook w:val="01E0"/>
      </w:tblPr>
      <w:tblGrid>
        <w:gridCol w:w="9694"/>
      </w:tblGrid>
      <w:tr w:rsidR="00403B08" w:rsidRPr="00563E4D" w:rsidTr="00563E4D">
        <w:trPr>
          <w:cantSplit/>
          <w:trHeight w:val="1925"/>
          <w:jc w:val="right"/>
        </w:trPr>
        <w:tc>
          <w:tcPr>
            <w:tcW w:w="5526" w:type="dxa"/>
          </w:tcPr>
          <w:tbl>
            <w:tblPr>
              <w:tblW w:w="5370" w:type="dxa"/>
              <w:tblInd w:w="4281" w:type="dxa"/>
              <w:tblCellMar>
                <w:left w:w="28" w:type="dxa"/>
                <w:right w:w="28" w:type="dxa"/>
              </w:tblCellMar>
              <w:tblLook w:val="01E0"/>
            </w:tblPr>
            <w:tblGrid>
              <w:gridCol w:w="5370"/>
            </w:tblGrid>
            <w:tr w:rsidR="00403B08" w:rsidRPr="00FC0A6D" w:rsidTr="00DF46F5">
              <w:trPr>
                <w:cantSplit/>
                <w:trHeight w:val="1106"/>
              </w:trPr>
              <w:tc>
                <w:tcPr>
                  <w:tcW w:w="5370" w:type="dxa"/>
                </w:tcPr>
                <w:p w:rsidR="00403B08" w:rsidRPr="00FC0A6D" w:rsidRDefault="00403B08" w:rsidP="00403B0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0A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Утверждено на заседании кафедры</w:t>
                  </w:r>
                </w:p>
                <w:p w:rsidR="00403B08" w:rsidRPr="00FC0A6D" w:rsidRDefault="00403B08" w:rsidP="00403B0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C0A6D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психологии</w:t>
                  </w:r>
                </w:p>
                <w:p w:rsidR="00403B08" w:rsidRPr="00FC0A6D" w:rsidRDefault="002527EA" w:rsidP="00403B0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«23</w:t>
                  </w:r>
                  <w:r w:rsidR="00403B08" w:rsidRPr="00FC0A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марта</w:t>
                  </w:r>
                  <w:r w:rsidR="00403B08" w:rsidRPr="00FC0A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403B08" w:rsidRPr="00FC0A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г., протокол 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  <w:p w:rsidR="00403B08" w:rsidRPr="00FC0A6D" w:rsidRDefault="00403B08" w:rsidP="00403B08">
                  <w:pPr>
                    <w:tabs>
                      <w:tab w:val="left" w:leader="underscore" w:pos="22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3B08" w:rsidRPr="00FC0A6D" w:rsidTr="00DF46F5">
              <w:trPr>
                <w:cantSplit/>
                <w:trHeight w:val="781"/>
              </w:trPr>
              <w:tc>
                <w:tcPr>
                  <w:tcW w:w="5370" w:type="dxa"/>
                </w:tcPr>
                <w:p w:rsidR="00403B08" w:rsidRPr="00FC0A6D" w:rsidRDefault="00403B08" w:rsidP="00403B08">
                  <w:pPr>
                    <w:tabs>
                      <w:tab w:val="left" w:leader="underscore" w:pos="2242"/>
                    </w:tabs>
                    <w:spacing w:after="24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0A6D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534670</wp:posOffset>
                        </wp:positionH>
                        <wp:positionV relativeFrom="paragraph">
                          <wp:posOffset>242570</wp:posOffset>
                        </wp:positionV>
                        <wp:extent cx="1337310" cy="509270"/>
                        <wp:effectExtent l="0" t="0" r="0" b="5080"/>
                        <wp:wrapNone/>
                        <wp:docPr id="1" name="Рисунок 1" descr="C:\Documents and Settings\User\Рабочий стол\media\image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Рабочий стол\media\image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C0A6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Заведующий кафедрой</w:t>
                  </w:r>
                </w:p>
                <w:p w:rsidR="00403B08" w:rsidRPr="00FC0A6D" w:rsidRDefault="00403B08" w:rsidP="00403B08">
                  <w:pPr>
                    <w:tabs>
                      <w:tab w:val="left" w:leader="underscore" w:pos="224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0A6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  <w:t>___________</w:t>
                  </w:r>
                  <w:r w:rsidRPr="00FC0A6D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_</w:t>
                  </w:r>
                  <w:r w:rsidRPr="00FC0A6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____________Н.В. Шурова</w:t>
                  </w:r>
                </w:p>
              </w:tc>
            </w:tr>
          </w:tbl>
          <w:p w:rsidR="00403B08" w:rsidRDefault="00403B08" w:rsidP="00403B08"/>
        </w:tc>
      </w:tr>
    </w:tbl>
    <w:p w:rsidR="00563E4D" w:rsidRPr="00563E4D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3E4D" w:rsidRPr="00563E4D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3E4D" w:rsidRPr="00563E4D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3E4D" w:rsidRPr="00563E4D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план воспитательной работы </w:t>
      </w:r>
    </w:p>
    <w:p w:rsidR="00563E4D" w:rsidRPr="00563E4D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воспитания</w:t>
      </w:r>
    </w:p>
    <w:p w:rsidR="00563E4D" w:rsidRP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профессиональной образовательной программы </w:t>
      </w:r>
    </w:p>
    <w:p w:rsidR="00563E4D" w:rsidRP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</w:t>
      </w:r>
      <w:bookmarkStart w:id="0" w:name="_Toc291574499"/>
      <w:bookmarkStart w:id="1" w:name="_Toc291574600"/>
      <w:r w:rsidRPr="0056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программы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бакалавриата</w:t>
      </w:r>
      <w:proofErr w:type="spellEnd"/>
    </w:p>
    <w:p w:rsidR="00563E4D" w:rsidRP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291574500"/>
      <w:bookmarkStart w:id="3" w:name="_Toc291574601"/>
    </w:p>
    <w:bookmarkEnd w:id="2"/>
    <w:bookmarkEnd w:id="3"/>
    <w:p w:rsid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</w:t>
      </w:r>
    </w:p>
    <w:p w:rsidR="00563E4D" w:rsidRPr="0002204C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220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37.03.01 Психология</w:t>
      </w:r>
    </w:p>
    <w:p w:rsidR="00563E4D" w:rsidRPr="00E43707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направленностью (профилем)</w:t>
      </w:r>
    </w:p>
    <w:p w:rsidR="00563E4D" w:rsidRPr="0002204C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220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Психология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социальной сфере</w:t>
      </w:r>
    </w:p>
    <w:p w:rsidR="00563E4D" w:rsidRPr="00E43707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E43707" w:rsidRDefault="00563E4D" w:rsidP="00563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E43707" w:rsidRDefault="00563E4D" w:rsidP="00563E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Форма(ы) обучения: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очная</w:t>
      </w:r>
    </w:p>
    <w:p w:rsidR="00563E4D" w:rsidRPr="00E43707" w:rsidRDefault="00563E4D" w:rsidP="00563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E43707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A55CC9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A55CC9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Идентификационный номер образовательной программы: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370301-01-2</w:t>
      </w:r>
      <w:r w:rsidR="002527E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</w:t>
      </w:r>
    </w:p>
    <w:p w:rsidR="00563E4D" w:rsidRPr="00A55CC9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A55CC9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A55CC9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A55CC9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A55CC9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A55CC9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4D" w:rsidRPr="00563E4D" w:rsidRDefault="00563E4D" w:rsidP="0056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3E4D" w:rsidRPr="00563E4D" w:rsidSect="00563E4D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 w:rsidRPr="00A55CC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A55C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tbl>
      <w:tblPr>
        <w:tblW w:w="18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3829"/>
        <w:gridCol w:w="2126"/>
        <w:gridCol w:w="1987"/>
        <w:gridCol w:w="139"/>
        <w:gridCol w:w="1998"/>
        <w:gridCol w:w="2452"/>
        <w:gridCol w:w="8"/>
        <w:gridCol w:w="3402"/>
      </w:tblGrid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Направления воспитательной работы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мероприятия </w:t>
            </w:r>
          </w:p>
        </w:tc>
        <w:tc>
          <w:tcPr>
            <w:tcW w:w="1987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137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 за участие в мероприятии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1 курс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Знаний.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 </w:t>
            </w:r>
          </w:p>
        </w:tc>
        <w:tc>
          <w:tcPr>
            <w:tcW w:w="1987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563E4D" w:rsidRPr="00563E4D" w:rsidRDefault="00563E4D" w:rsidP="00B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 «</w:t>
            </w:r>
            <w:r w:rsidR="00B740D6"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студента в вузе. </w:t>
            </w:r>
            <w:r w:rsid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этика в ТулГУ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 – 15.09.</w:t>
            </w:r>
          </w:p>
        </w:tc>
        <w:tc>
          <w:tcPr>
            <w:tcW w:w="1987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«Тропа первокурсника»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7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ТулГУ, территория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студгородка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актовый зал</w:t>
            </w:r>
          </w:p>
        </w:tc>
        <w:tc>
          <w:tcPr>
            <w:tcW w:w="2137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 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«Социальная поддержка студентов в вузе: формы, условия реализации»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 – 30.09.</w:t>
            </w:r>
          </w:p>
        </w:tc>
        <w:tc>
          <w:tcPr>
            <w:tcW w:w="1987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563E4D" w:rsidRPr="00563E4D" w:rsidTr="00563E4D"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987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офлайн/онлайн,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  <w:tc>
          <w:tcPr>
            <w:tcW w:w="3402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E4D" w:rsidRPr="00563E4D" w:rsidTr="00563E4D">
        <w:tc>
          <w:tcPr>
            <w:tcW w:w="2693" w:type="dxa"/>
            <w:tcBorders>
              <w:left w:val="single" w:sz="4" w:space="0" w:color="auto"/>
            </w:tcBorders>
          </w:tcPr>
          <w:p w:rsidR="00563E4D" w:rsidRPr="00A55CC9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563E4D" w:rsidRPr="00A55CC9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специальности</w:t>
            </w:r>
          </w:p>
        </w:tc>
        <w:tc>
          <w:tcPr>
            <w:tcW w:w="2126" w:type="dxa"/>
          </w:tcPr>
          <w:p w:rsidR="00563E4D" w:rsidRPr="00A55CC9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7" w:type="dxa"/>
          </w:tcPr>
          <w:p w:rsidR="00563E4D" w:rsidRPr="00A55CC9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563E4D" w:rsidRPr="00A55CC9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563E4D" w:rsidRPr="00A55CC9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A55CC9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заведующий кафедрой</w:t>
            </w:r>
          </w:p>
        </w:tc>
        <w:tc>
          <w:tcPr>
            <w:tcW w:w="3402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Духовно-нравственное </w:t>
            </w: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1 курса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Музее истории ТулГУ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126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истории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ТулГУ</w:t>
            </w:r>
          </w:p>
        </w:tc>
        <w:tc>
          <w:tcPr>
            <w:tcW w:w="1998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групповое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мероприятие;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 группы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«Интересные формы и направления досуга в студенческой среде»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 – 15.10.</w:t>
            </w:r>
          </w:p>
        </w:tc>
        <w:tc>
          <w:tcPr>
            <w:tcW w:w="2126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1998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Духовно-нравственное направление. 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«Исторические и культурные традиции вуза, института, кафедры».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 – 30.10.</w:t>
            </w:r>
          </w:p>
        </w:tc>
        <w:tc>
          <w:tcPr>
            <w:tcW w:w="2126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1998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творчества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студентов 1 курсов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ТулГУ,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Студклуб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актовый зал</w:t>
            </w:r>
          </w:p>
        </w:tc>
        <w:tc>
          <w:tcPr>
            <w:tcW w:w="1998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студентов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1-го курса ТулГУ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поликлиническое отделение для взрослых №2 ГУЗ «ТГКБСМП им. Д.Я.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Ваныкина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8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«Антикоррупционная политика в университете»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 – 15.11.</w:t>
            </w:r>
          </w:p>
        </w:tc>
        <w:tc>
          <w:tcPr>
            <w:tcW w:w="1987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829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комнат в общежитии. Конкурс на лучшую комнату в общежитиях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студгородка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ТулГУ.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7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№1</w:t>
            </w:r>
          </w:p>
        </w:tc>
        <w:tc>
          <w:tcPr>
            <w:tcW w:w="2137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мероприятие;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563E4D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563E4D" w:rsidRPr="00B740D6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563E4D" w:rsidRPr="00563E4D" w:rsidRDefault="00563E4D" w:rsidP="00B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40D6" w:rsidRP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которой я горжусь</w:t>
            </w:r>
            <w:r w:rsidRP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 – 30.11.</w:t>
            </w:r>
          </w:p>
        </w:tc>
        <w:tc>
          <w:tcPr>
            <w:tcW w:w="1987" w:type="dxa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563E4D" w:rsidRPr="00563E4D" w:rsidRDefault="00563E4D" w:rsidP="0056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стенгазет, посвященных профессиональному празднику «День психолога»</w:t>
            </w:r>
          </w:p>
        </w:tc>
        <w:tc>
          <w:tcPr>
            <w:tcW w:w="2126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987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ИГСН, кафедра психологии</w:t>
            </w:r>
          </w:p>
        </w:tc>
        <w:tc>
          <w:tcPr>
            <w:tcW w:w="2137" w:type="dxa"/>
            <w:gridSpan w:val="2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заместитель заведующего кафедрой по ВВР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22737C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ноября </w:t>
            </w:r>
          </w:p>
          <w:p w:rsidR="0022737C" w:rsidRPr="00563E4D" w:rsidRDefault="0022737C" w:rsidP="0022737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 декабря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B740D6" w:rsidP="00B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9" w:type="dxa"/>
          </w:tcPr>
          <w:p w:rsidR="0022737C" w:rsidRPr="00B740D6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B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40D6" w:rsidRP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– правила этикета</w:t>
            </w:r>
            <w:r w:rsidRP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 – 15.12.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ИГСН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«Информация в СМИ и сети Интернет. Поведение студента в социальных сетях»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 – 30.12.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ИГСН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Январь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в День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студенчества «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Татьяниада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 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№1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безопасности жизнедеятельности ТулГУ, 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 – 23.02.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ТулГУ,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«Посещение учебных занятий как ответственное отношение к образованию»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 – 28.02.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занятия со студентами 1-го курса ТулГУ по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зависимостей в молодежной среде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февраль-апрель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 курения для молодого организма»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 – 15.03.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будущая профессия. Как осуществляется профессиональный выбор».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 – 30.03.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офлайн/онлайн,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и физическая культура в вузе»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 – 15.04.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чтения (конференция) студентов, аспирантов и молодых учёных </w:t>
            </w:r>
          </w:p>
        </w:tc>
        <w:tc>
          <w:tcPr>
            <w:tcW w:w="2126" w:type="dxa"/>
          </w:tcPr>
          <w:p w:rsidR="0022737C" w:rsidRPr="00563E4D" w:rsidRDefault="002527EA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 – 3</w:t>
            </w:r>
            <w:r w:rsidR="0022737C"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ТулГУ, Институты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экологии в жизни человека».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 – 30.04.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 – 30.04. 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№1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Духовно-нравственное направление</w:t>
            </w:r>
          </w:p>
        </w:tc>
        <w:tc>
          <w:tcPr>
            <w:tcW w:w="3829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Общекафедральное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«День рождения кафедры»</w:t>
            </w:r>
          </w:p>
        </w:tc>
        <w:tc>
          <w:tcPr>
            <w:tcW w:w="2126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7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заведующий кафедрой, заместитель заведующего кафедрой по ВВР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 – 08.05.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Обелиск «Город-Герой Тула», 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бульвар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мероприятие;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B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40D6" w:rsidRPr="00B7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– гражданин России.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личности гражданина в государстве».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 – 20.05.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2 курс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«Правонарушения в студенческой среде. Виды ответственности»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 – 15.09.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«Студенческий коллектив: представление студентов о взаимоотношениях в группе».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 – 30.09.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офлайн/онлайн,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3829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специальности</w:t>
            </w:r>
          </w:p>
        </w:tc>
        <w:tc>
          <w:tcPr>
            <w:tcW w:w="2126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7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заведующий кафедрой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«Добровольчество в современной России». 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 – 15.10.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«Профессиональные качества будущего специалиста»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 – 30.10.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комнат в общежитии. Конкурс на лучшую комнату в общежитиях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студгородка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ТулГУ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№1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мероприятие;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46F5" w:rsidRPr="00DF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 в обществе: чем опасно такое поведение?</w:t>
            </w:r>
            <w:r w:rsidR="00DF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Антикоррупционное поведение студентов». 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 – 15.11.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D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«Тульский край</w:t>
            </w:r>
            <w:r w:rsidR="00DF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история, события, достижения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 – 30.11.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стенгазет, посвященных профессиональному празднику «День психолога»</w:t>
            </w:r>
          </w:p>
        </w:tc>
        <w:tc>
          <w:tcPr>
            <w:tcW w:w="2126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987" w:type="dxa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ИГСН, кафедра психологии</w:t>
            </w:r>
          </w:p>
        </w:tc>
        <w:tc>
          <w:tcPr>
            <w:tcW w:w="2137" w:type="dxa"/>
            <w:gridSpan w:val="2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A55CC9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заместитель заведующего кафедрой по ВВР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 – 15.12.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Духовно-нравственное </w:t>
            </w: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 кураторский час: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«Семья в жизни человека. Семейные традиции»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15.12. – 30.12.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 группы</w:t>
            </w:r>
          </w:p>
        </w:tc>
      </w:tr>
      <w:tr w:rsidR="0022737C" w:rsidRPr="00563E4D" w:rsidTr="00563E4D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Январь 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в День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студенчества «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Татьяниада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 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каф. </w:t>
            </w:r>
            <w:r w:rsidR="002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 – 23.02.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ТулГУ,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57471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психологии</w:t>
            </w:r>
            <w:r w:rsidR="0022737C"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обучающихся ТулГУ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Тула, 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Смидович,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2737C" w:rsidRPr="00563E4D" w:rsidRDefault="00B7047A" w:rsidP="00B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2737C" w:rsidRPr="00B7047A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B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047A" w:rsidRPr="00B7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учебной группе, их причины и возможности преодоления.</w:t>
            </w:r>
            <w:r w:rsidRPr="00B7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 – 15.02.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2737C" w:rsidRPr="00563E4D" w:rsidRDefault="00DF46F5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r w:rsidR="0022737C"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кологическое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2737C" w:rsidRPr="00B7047A" w:rsidRDefault="0022737C" w:rsidP="00B70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</w:t>
            </w:r>
            <w:r w:rsidR="00B7047A" w:rsidRPr="00B70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 проблемы в России.</w:t>
            </w:r>
            <w:r w:rsidR="00DF46F5" w:rsidRPr="00B70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 – 28.02.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B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047A"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экстремизм: причины возни</w:t>
            </w:r>
            <w:r w:rsidR="00B7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кновения, способы профилактики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 – 15.03.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B7047A" w:rsidP="00B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Физическое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</w:t>
            </w:r>
            <w:r w:rsidR="00B7047A" w:rsidRPr="00B7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 и его воздействие на человека.</w:t>
            </w:r>
            <w:r w:rsidRPr="00B7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 – 30.03.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офлайн/онлайн,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2737C" w:rsidRPr="00563E4D" w:rsidRDefault="0022737C" w:rsidP="002273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чтения студентов, аспирантов и молодых учё</w:t>
            </w:r>
            <w:r w:rsidR="002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международным участием «X</w:t>
            </w:r>
            <w:r w:rsidR="00257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век: гуманитарные и социально-экономические науки»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 – 20.04.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ТулГУ, Институты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60" w:type="dxa"/>
            <w:gridSpan w:val="2"/>
          </w:tcPr>
          <w:p w:rsidR="0022737C" w:rsidRPr="00563E4D" w:rsidRDefault="00257471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психологии</w:t>
            </w:r>
            <w:r w:rsidR="0022737C"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«Здоровый образ жизни. Отношение студенческой молодежи к проблеме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 – 15.04.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829" w:type="dxa"/>
          </w:tcPr>
          <w:p w:rsidR="0022737C" w:rsidRPr="00563E4D" w:rsidRDefault="0022737C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</w:t>
            </w:r>
            <w:r w:rsidR="002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ответственность специалиста-психолога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 – 30.04.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  <w:r w:rsidR="002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кафедра психологии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 – 30.04. 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2737C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Донорская акция</w:t>
            </w:r>
          </w:p>
        </w:tc>
        <w:tc>
          <w:tcPr>
            <w:tcW w:w="2126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7" w:type="dxa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22737C" w:rsidRPr="00563E4D" w:rsidRDefault="0022737C" w:rsidP="002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DF46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Общекафедральное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«День рождения кафедры»</w:t>
            </w:r>
          </w:p>
        </w:tc>
        <w:tc>
          <w:tcPr>
            <w:tcW w:w="2126" w:type="dxa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7" w:type="dxa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групп, 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кафедрой, заместитель заведующего кафедрой по ВВР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257471" w:rsidRPr="00563E4D" w:rsidRDefault="00257471" w:rsidP="0025747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годовщине Победы в Великой Отечественной войне, возложение гирлянды и цветов к Стеле памяти ТулГУ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 – 08.05.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ТулГУ,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психологии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«О подвиге советского народа в Великой Отечественной войне»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 – 15.05.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в ТулГУ</w:t>
            </w: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 – 28.12</w:t>
            </w: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3 курс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в студенческой среде. Административная и уголовная ответственность.». 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 – 15.09.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«Сфера моих профессиональных интересов».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 – 30.09.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кафедра психологии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Донорская акция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специальности</w:t>
            </w:r>
          </w:p>
        </w:tc>
        <w:tc>
          <w:tcPr>
            <w:tcW w:w="2126" w:type="dxa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7" w:type="dxa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A55CC9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заведующий кафедрой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Физическое направление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 кураторский час: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01.10. – 15.10.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 – 30.10.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офлайн/онлайн,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Культурно-просветительской направление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 – 15.11.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257471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«Героическая оборона Тулы – память поколений».</w:t>
            </w:r>
          </w:p>
        </w:tc>
        <w:tc>
          <w:tcPr>
            <w:tcW w:w="2126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 – 30.11.</w:t>
            </w:r>
          </w:p>
        </w:tc>
        <w:tc>
          <w:tcPr>
            <w:tcW w:w="1987" w:type="dxa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257471" w:rsidRPr="00563E4D" w:rsidRDefault="00257471" w:rsidP="0025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стенгазет, посвященных профессиональному празднику «День психолога»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ИГСН, кафедра психологии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заместитель заведующего кафедрой по ВВР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B52A3A" w:rsidRPr="00F3133E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студентов в волонтерских и социальных проектах».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 – 15.12.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r w:rsidR="00F3133E" w:rsidRP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 кураторский час: «Культура речи современной молодежи</w:t>
            </w:r>
            <w:r w:rsidRP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 – 30.12.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в День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студенчества «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Татьяниада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B52A3A" w:rsidRPr="00563E4D" w:rsidRDefault="00B52A3A" w:rsidP="002527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A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«Экологические проблем</w:t>
            </w:r>
            <w:r w:rsidR="00A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 Возможности и перспективы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 – 28.02.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DF46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кураторский час: «Участие студентов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деятельности».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 – 28.02.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F3133E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Физическое </w:t>
            </w:r>
            <w:r w:rsidR="00B52A3A"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B52A3A" w:rsidRPr="00563E4D" w:rsidRDefault="00F3133E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«Гармоничное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 как залог здоровья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2A3A"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 – 15.03.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A83613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</w:t>
            </w:r>
            <w:r w:rsidR="00B52A3A"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3829" w:type="dxa"/>
          </w:tcPr>
          <w:p w:rsidR="00B52A3A" w:rsidRPr="00563E4D" w:rsidRDefault="00B52A3A" w:rsidP="00A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</w:t>
            </w:r>
            <w:r w:rsidR="00A83613"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выпу</w:t>
            </w:r>
            <w:r w:rsidR="00A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скников: проблемы и перспективы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 – 30.03.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B52A3A" w:rsidRPr="00F3133E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«Трудоустройство студентов в ходе учебного процесса. Проблема посещаемости учебных занятий».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 – 15.04.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чтения студентов, аспирантов и молодых учёных с международным участием 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 – 20.04.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ТулГУ, Институты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Патриотическое </w:t>
            </w: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 кураторский час: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«ТулГУ в годы Великой Отечественной войны».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15.04. – 30.04.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Трудовое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 – 30.04. 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Общекафедральное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«День рождения кафедры»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заведующий кафедрой, заместитель заведующего кафедрой по ВВР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 – 15.05.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 – 08.05.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ТулГУ,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____,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</w:t>
            </w:r>
            <w:r w:rsidR="00A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раторский час: «</w:t>
            </w:r>
            <w:r w:rsidR="00F3133E"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</w:t>
            </w:r>
            <w:r w:rsid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оррупционное поведение молодежи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 – 30.05.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4 </w:t>
            </w:r>
            <w:r w:rsidRPr="00563E4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курс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противоправного, преступного поведения молодежи. Причины совершения преступлений молодежью». 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 – 15.09.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Донорская акция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специальности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заведующий кафедрой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«Трудоустройство выпускников.</w:t>
            </w:r>
            <w:r w:rsidR="00F3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карьерного роста в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профессии».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 – 30.10.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«Большой этнографический диктант».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 – 08.11.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ТулГУ, институты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психологии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стенгазет, посвященных профессиональному празднику «День психолога»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ИГСН, кафедра психологии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заместитель заведующего кафедрой по ВВР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829" w:type="dxa"/>
          </w:tcPr>
          <w:p w:rsidR="00B52A3A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психологии для школьников и абитуриентов: «Психология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0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ты знаешь о психологии?»</w:t>
            </w:r>
          </w:p>
        </w:tc>
        <w:tc>
          <w:tcPr>
            <w:tcW w:w="2126" w:type="dxa"/>
          </w:tcPr>
          <w:p w:rsidR="00B52A3A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7" w:type="dxa"/>
          </w:tcPr>
          <w:p w:rsidR="00B52A3A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группы, заместитель заведующего кафедрой по ВВР, заведующий кафедрой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кураторский час: «Последствия употребления </w:t>
            </w: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наркотических средств для молодого организма».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15.11. – 30.11.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на тему: «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 как основной закон России. Отношение молодежи к Конституции РФ»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Гражданское направление</w:t>
            </w:r>
          </w:p>
        </w:tc>
        <w:tc>
          <w:tcPr>
            <w:tcW w:w="3829" w:type="dxa"/>
          </w:tcPr>
          <w:p w:rsidR="00B52A3A" w:rsidRPr="00A55CC9" w:rsidRDefault="00B52A3A" w:rsidP="0075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</w:t>
            </w:r>
            <w:r w:rsidR="0075536B" w:rsidRPr="007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возможности защиты своих прав в государстве</w:t>
            </w: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 – 28.12</w:t>
            </w: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Январь 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в День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студенчества «</w:t>
            </w: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Татьяниада</w:t>
            </w:r>
            <w:proofErr w:type="spellEnd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«Участие студентов в проектной деятельности».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 – 28.02.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 – 23.02.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ТулГУ, 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____,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 – 30.03.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</w:t>
            </w:r>
          </w:p>
          <w:p w:rsidR="00B52A3A" w:rsidRPr="00A55CC9" w:rsidRDefault="0075536B" w:rsidP="0075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психология</w:t>
            </w:r>
            <w:r w:rsidR="00B52A3A"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семейной </w:t>
            </w:r>
            <w:r w:rsidR="00B52A3A"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жизни». 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01.04. – 15.04.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Трудовое направление</w:t>
            </w:r>
            <w:r w:rsidR="00403B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403B08" w:rsidRPr="00A55CC9" w:rsidRDefault="00403B08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 – 30.04. 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Общекафедральное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«День рождения кафедры»</w:t>
            </w:r>
          </w:p>
        </w:tc>
        <w:tc>
          <w:tcPr>
            <w:tcW w:w="2126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7" w:type="dxa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A55CC9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заведующий кафедрой, заместитель заведующего кафедрой по ВВР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чтения (конференция) студентов, аспирантов и молодых учёных 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 – 20.04.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ТулГУ, Институты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 – 08.05.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Обелиск «Город-Герой Тула», 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бульвар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60" w:type="dxa"/>
            <w:gridSpan w:val="2"/>
          </w:tcPr>
          <w:p w:rsidR="00B52A3A" w:rsidRPr="00563E4D" w:rsidRDefault="00080060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психологии</w:t>
            </w:r>
            <w:r w:rsidR="00B52A3A"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75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кураторский час: «</w:t>
            </w:r>
            <w:r w:rsidR="0075536B" w:rsidRPr="007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ответственности как социаль</w:t>
            </w:r>
            <w:r w:rsidR="007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но-значимого качества молодежи</w:t>
            </w: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 – 10.05.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B52A3A" w:rsidRPr="00563E4D" w:rsidTr="00563E4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Выпускной вечер </w:t>
            </w:r>
          </w:p>
        </w:tc>
        <w:tc>
          <w:tcPr>
            <w:tcW w:w="2126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7" w:type="dxa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37" w:type="dxa"/>
            <w:gridSpan w:val="2"/>
          </w:tcPr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офлайн;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B52A3A" w:rsidRPr="00563E4D" w:rsidRDefault="00080060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психологии</w:t>
            </w:r>
            <w:r w:rsidR="00B52A3A"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2A3A" w:rsidRPr="00563E4D" w:rsidRDefault="00B52A3A" w:rsidP="00B5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</w:p>
        </w:tc>
      </w:tr>
    </w:tbl>
    <w:p w:rsidR="00563E4D" w:rsidRPr="00563E4D" w:rsidRDefault="00563E4D" w:rsidP="00563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4D" w:rsidRDefault="00563E4D"/>
    <w:sectPr w:rsidR="00563E4D" w:rsidSect="00563E4D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4A5"/>
    <w:rsid w:val="00080060"/>
    <w:rsid w:val="000D0AAC"/>
    <w:rsid w:val="0022737C"/>
    <w:rsid w:val="002527EA"/>
    <w:rsid w:val="00256240"/>
    <w:rsid w:val="00257471"/>
    <w:rsid w:val="00333C90"/>
    <w:rsid w:val="00403B08"/>
    <w:rsid w:val="004A1E57"/>
    <w:rsid w:val="004C6C32"/>
    <w:rsid w:val="00563E4D"/>
    <w:rsid w:val="006054A5"/>
    <w:rsid w:val="0075536B"/>
    <w:rsid w:val="00A83613"/>
    <w:rsid w:val="00B52A3A"/>
    <w:rsid w:val="00B7047A"/>
    <w:rsid w:val="00B740D6"/>
    <w:rsid w:val="00DE7234"/>
    <w:rsid w:val="00DF46F5"/>
    <w:rsid w:val="00F3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3E4D"/>
  </w:style>
  <w:style w:type="paragraph" w:styleId="a3">
    <w:name w:val="List Paragraph"/>
    <w:basedOn w:val="a"/>
    <w:uiPriority w:val="34"/>
    <w:qFormat/>
    <w:rsid w:val="00563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04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Бородачева</dc:creator>
  <cp:keywords/>
  <dc:description/>
  <cp:lastModifiedBy>User</cp:lastModifiedBy>
  <cp:revision>9</cp:revision>
  <dcterms:created xsi:type="dcterms:W3CDTF">2021-08-18T08:44:00Z</dcterms:created>
  <dcterms:modified xsi:type="dcterms:W3CDTF">2023-04-26T07:50:00Z</dcterms:modified>
</cp:coreProperties>
</file>