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A5" w:rsidRDefault="003858A5" w:rsidP="00DB7903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DB7903" w:rsidRPr="003858A5" w:rsidRDefault="003858A5" w:rsidP="003858A5">
      <w:pPr>
        <w:tabs>
          <w:tab w:val="left" w:pos="2220"/>
        </w:tabs>
        <w:rPr>
          <w:sz w:val="28"/>
          <w:szCs w:val="28"/>
        </w:rPr>
        <w:sectPr w:rsidR="00DB7903" w:rsidRPr="003858A5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F1A" w:rsidRPr="00F13F1A">
        <w:rPr>
          <w:sz w:val="28"/>
          <w:szCs w:val="28"/>
        </w:rPr>
        <w:drawing>
          <wp:inline distT="0" distB="0" distL="0" distR="0" wp14:anchorId="3D64AE66" wp14:editId="0062AD34">
            <wp:extent cx="6198507" cy="85046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3457" cy="85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9"/>
        <w:gridCol w:w="2126"/>
        <w:gridCol w:w="1987"/>
        <w:gridCol w:w="139"/>
        <w:gridCol w:w="1998"/>
        <w:gridCol w:w="2452"/>
        <w:gridCol w:w="8"/>
        <w:gridCol w:w="3402"/>
      </w:tblGrid>
      <w:tr w:rsidR="00DB7903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</w:t>
            </w:r>
            <w:r w:rsidR="0066147F">
              <w:rPr>
                <w:b/>
              </w:rPr>
              <w:t xml:space="preserve"> за участие в мероприятии</w:t>
            </w:r>
          </w:p>
        </w:tc>
      </w:tr>
      <w:tr w:rsidR="00DB7903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DB7903" w:rsidRPr="00DB7903" w:rsidRDefault="00DB7903" w:rsidP="00DB790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DB7903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DB7903" w:rsidRPr="00DB7903" w:rsidRDefault="00DB7903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DB7903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DB7903" w:rsidRPr="000F693E" w:rsidRDefault="00DB7903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DB7903" w:rsidRPr="008E6A2F" w:rsidRDefault="00DB7903" w:rsidP="00DB790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DB7903" w:rsidRPr="008E6A2F" w:rsidRDefault="00DB7903" w:rsidP="00DB7903">
            <w:pPr>
              <w:jc w:val="center"/>
            </w:pPr>
            <w:r>
              <w:t>0</w:t>
            </w:r>
            <w:r w:rsidR="003858A5">
              <w:t>2</w:t>
            </w:r>
            <w:r>
              <w:t>.09.</w:t>
            </w:r>
            <w:r w:rsidRPr="008E6A2F">
              <w:t xml:space="preserve"> </w:t>
            </w:r>
          </w:p>
        </w:tc>
        <w:tc>
          <w:tcPr>
            <w:tcW w:w="1987" w:type="dxa"/>
          </w:tcPr>
          <w:p w:rsidR="00DB7903" w:rsidRPr="008E6A2F" w:rsidRDefault="00137F1F" w:rsidP="00DB790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DB7903" w:rsidRPr="008E6A2F" w:rsidRDefault="00DB7903" w:rsidP="00DB7903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DB7903" w:rsidRPr="008E6A2F" w:rsidRDefault="00DB7903" w:rsidP="00DB7903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DB7903" w:rsidRDefault="00ED1C2C" w:rsidP="00DB7903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DF6040">
              <w:t>,</w:t>
            </w:r>
          </w:p>
          <w:p w:rsidR="00DB7903" w:rsidRPr="008E6A2F" w:rsidRDefault="00DF6040" w:rsidP="00DB7903">
            <w:pPr>
              <w:jc w:val="center"/>
            </w:pPr>
            <w:r>
              <w:t>к</w:t>
            </w:r>
            <w:r w:rsidR="00DB7903">
              <w:t>уратор группы</w:t>
            </w:r>
          </w:p>
        </w:tc>
      </w:tr>
      <w:tr w:rsidR="00367A0B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367A0B" w:rsidRDefault="00367A0B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67A0B" w:rsidRPr="0067246F" w:rsidRDefault="00367A0B" w:rsidP="00367A0B">
            <w:pPr>
              <w:jc w:val="center"/>
            </w:pPr>
            <w:r w:rsidRPr="0067246F">
              <w:t xml:space="preserve">Тематический кураторский час «Корпоративная этика в </w:t>
            </w:r>
            <w:proofErr w:type="spellStart"/>
            <w:r w:rsidRPr="0067246F">
              <w:t>ТулГУ</w:t>
            </w:r>
            <w:proofErr w:type="spellEnd"/>
            <w:r w:rsidRPr="0067246F">
              <w:t>»</w:t>
            </w:r>
          </w:p>
        </w:tc>
        <w:tc>
          <w:tcPr>
            <w:tcW w:w="2126" w:type="dxa"/>
          </w:tcPr>
          <w:p w:rsidR="00367A0B" w:rsidRPr="0067246F" w:rsidRDefault="00367A0B" w:rsidP="00367A0B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367A0B" w:rsidRPr="0067246F" w:rsidRDefault="00137F1F" w:rsidP="00367A0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367A0B" w:rsidRPr="0067246F" w:rsidRDefault="00367A0B" w:rsidP="00367A0B">
            <w:pPr>
              <w:jc w:val="center"/>
            </w:pPr>
            <w:r w:rsidRPr="0067246F">
              <w:t>офлайн,</w:t>
            </w:r>
          </w:p>
          <w:p w:rsidR="00367A0B" w:rsidRPr="0067246F" w:rsidRDefault="00367A0B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67A0B" w:rsidRPr="0067246F" w:rsidRDefault="00367A0B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67A0B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F919F6" w:rsidRDefault="00367A0B" w:rsidP="004949BD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367A0B" w:rsidRPr="0035152B" w:rsidRDefault="00367A0B" w:rsidP="00367A0B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367A0B" w:rsidRDefault="00506889" w:rsidP="00367A0B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</w:tcPr>
          <w:p w:rsidR="00367A0B" w:rsidRPr="008E6A2F" w:rsidRDefault="00367A0B" w:rsidP="00367A0B">
            <w:pPr>
              <w:jc w:val="center"/>
            </w:pPr>
            <w:proofErr w:type="spellStart"/>
            <w:r w:rsidRPr="008E6A2F">
              <w:t>ТулГУ</w:t>
            </w:r>
            <w:proofErr w:type="spellEnd"/>
            <w:r w:rsidRPr="008E6A2F">
              <w:t xml:space="preserve">, </w:t>
            </w:r>
            <w:r>
              <w:t>территория студгородка, актовый зал</w:t>
            </w:r>
          </w:p>
        </w:tc>
        <w:tc>
          <w:tcPr>
            <w:tcW w:w="2137" w:type="dxa"/>
            <w:gridSpan w:val="2"/>
          </w:tcPr>
          <w:p w:rsidR="00367A0B" w:rsidRPr="008E6A2F" w:rsidRDefault="00367A0B" w:rsidP="00367A0B">
            <w:pPr>
              <w:jc w:val="center"/>
            </w:pPr>
            <w:r w:rsidRPr="008E6A2F">
              <w:t>офлайн;</w:t>
            </w:r>
          </w:p>
          <w:p w:rsidR="00367A0B" w:rsidRPr="008E6A2F" w:rsidRDefault="00367A0B" w:rsidP="00367A0B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367A0B" w:rsidRPr="008E6A2F" w:rsidRDefault="00367A0B" w:rsidP="00367A0B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367A0B" w:rsidRPr="00E21C93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367A0B" w:rsidRPr="00367A0B" w:rsidRDefault="00367A0B" w:rsidP="00367A0B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67A0B" w:rsidRPr="0067246F" w:rsidRDefault="00367A0B" w:rsidP="00367A0B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367A0B" w:rsidRPr="0067246F" w:rsidRDefault="00367A0B" w:rsidP="00367A0B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367A0B" w:rsidRPr="0067246F" w:rsidRDefault="00137F1F" w:rsidP="00367A0B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367A0B" w:rsidRPr="0067246F" w:rsidRDefault="00367A0B" w:rsidP="00367A0B">
            <w:pPr>
              <w:jc w:val="center"/>
            </w:pPr>
            <w:r w:rsidRPr="0067246F">
              <w:t>офлайн,</w:t>
            </w:r>
          </w:p>
          <w:p w:rsidR="00367A0B" w:rsidRPr="0067246F" w:rsidRDefault="00367A0B" w:rsidP="00367A0B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67A0B" w:rsidRPr="0067246F" w:rsidRDefault="00367A0B" w:rsidP="00367A0B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37F1F" w:rsidRPr="00E21C93" w:rsidTr="00137F1F">
        <w:tc>
          <w:tcPr>
            <w:tcW w:w="2693" w:type="dxa"/>
            <w:tcBorders>
              <w:left w:val="single" w:sz="4" w:space="0" w:color="auto"/>
            </w:tcBorders>
          </w:tcPr>
          <w:p w:rsidR="00137F1F" w:rsidRPr="00137F1F" w:rsidRDefault="00137F1F" w:rsidP="00D851E5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37F1F" w:rsidRPr="0070345C" w:rsidRDefault="00137F1F" w:rsidP="00D851E5">
            <w:pPr>
              <w:jc w:val="center"/>
            </w:pPr>
            <w:r>
              <w:t xml:space="preserve">Тренинги с несовершеннолетними обучающимися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137F1F" w:rsidRPr="0067246F" w:rsidRDefault="00137F1F" w:rsidP="00D851E5">
            <w:pPr>
              <w:jc w:val="center"/>
            </w:pPr>
          </w:p>
        </w:tc>
        <w:tc>
          <w:tcPr>
            <w:tcW w:w="2126" w:type="dxa"/>
          </w:tcPr>
          <w:p w:rsidR="00137F1F" w:rsidRPr="0067246F" w:rsidRDefault="00137F1F" w:rsidP="00D851E5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37F1F" w:rsidRPr="0067246F" w:rsidRDefault="00137F1F" w:rsidP="00D851E5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37F1F" w:rsidRPr="0067246F" w:rsidRDefault="00137F1F" w:rsidP="00D851E5">
            <w:pPr>
              <w:jc w:val="center"/>
            </w:pPr>
            <w:r w:rsidRPr="0067246F">
              <w:t>офлайн,</w:t>
            </w:r>
          </w:p>
          <w:p w:rsidR="00137F1F" w:rsidRPr="0067246F" w:rsidRDefault="00137F1F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37F1F" w:rsidRDefault="00137F1F" w:rsidP="00137F1F">
            <w:pPr>
              <w:jc w:val="center"/>
            </w:pPr>
            <w:r>
              <w:t>СППС,</w:t>
            </w:r>
          </w:p>
          <w:p w:rsidR="00137F1F" w:rsidRPr="0067246F" w:rsidRDefault="00137F1F" w:rsidP="00137F1F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137F1F" w:rsidRPr="0067246F" w:rsidRDefault="00137F1F" w:rsidP="00D851E5">
            <w:pPr>
              <w:jc w:val="center"/>
            </w:pPr>
            <w:r>
              <w:t>200</w:t>
            </w:r>
          </w:p>
        </w:tc>
      </w:tr>
      <w:tr w:rsidR="00844D11" w:rsidRPr="00E21C93" w:rsidTr="00137F1F">
        <w:tc>
          <w:tcPr>
            <w:tcW w:w="2693" w:type="dxa"/>
            <w:tcBorders>
              <w:left w:val="single" w:sz="4" w:space="0" w:color="auto"/>
            </w:tcBorders>
          </w:tcPr>
          <w:p w:rsidR="00844D11" w:rsidRPr="00367A0B" w:rsidRDefault="00844D11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44D11" w:rsidRDefault="00844D11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44D11" w:rsidRDefault="00844D11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844D11" w:rsidRDefault="00844D11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44D11" w:rsidRPr="0067246F" w:rsidRDefault="00844D11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6927FA">
            <w:pPr>
              <w:jc w:val="center"/>
            </w:pPr>
            <w:r>
              <w:t>СППС,</w:t>
            </w:r>
          </w:p>
          <w:p w:rsidR="00844D11" w:rsidRDefault="00844D11" w:rsidP="006927FA">
            <w:pPr>
              <w:jc w:val="center"/>
            </w:pPr>
            <w:r>
              <w:t>куратор группы</w:t>
            </w:r>
          </w:p>
        </w:tc>
        <w:tc>
          <w:tcPr>
            <w:tcW w:w="3402" w:type="dxa"/>
          </w:tcPr>
          <w:p w:rsidR="00844D11" w:rsidRDefault="00844D11" w:rsidP="00D851E5">
            <w:pPr>
              <w:jc w:val="center"/>
            </w:pPr>
          </w:p>
        </w:tc>
      </w:tr>
      <w:tr w:rsidR="00844D11" w:rsidRPr="00E21C93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367A0B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844D11" w:rsidRPr="00A55679" w:rsidRDefault="00844D11" w:rsidP="00367A0B">
            <w:pPr>
              <w:jc w:val="center"/>
            </w:pPr>
            <w:r w:rsidRPr="00A55679">
              <w:t xml:space="preserve">Тематические экскурсии для студентов 1 </w:t>
            </w:r>
            <w:proofErr w:type="gramStart"/>
            <w:r w:rsidRPr="00A55679">
              <w:t>курса  в</w:t>
            </w:r>
            <w:proofErr w:type="gramEnd"/>
            <w:r w:rsidRPr="00A55679">
              <w:t xml:space="preserve"> Музее истории </w:t>
            </w:r>
            <w:proofErr w:type="spellStart"/>
            <w:r w:rsidRPr="00A55679">
              <w:t>ТулГУ</w:t>
            </w:r>
            <w:proofErr w:type="spellEnd"/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8E5D74" w:rsidRDefault="00844D11" w:rsidP="00367A0B">
            <w:pPr>
              <w:jc w:val="center"/>
            </w:pPr>
            <w:r w:rsidRPr="00A55679">
              <w:t xml:space="preserve">Музей истории </w:t>
            </w:r>
            <w:proofErr w:type="spellStart"/>
            <w:r w:rsidRPr="00A55679">
              <w:t>ТулГУ</w:t>
            </w:r>
            <w:proofErr w:type="spellEnd"/>
          </w:p>
        </w:tc>
        <w:tc>
          <w:tcPr>
            <w:tcW w:w="1998" w:type="dxa"/>
          </w:tcPr>
          <w:p w:rsidR="00844D11" w:rsidRPr="00365BF4" w:rsidRDefault="00844D11" w:rsidP="00367A0B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44D11" w:rsidRPr="00365BF4" w:rsidRDefault="00844D11" w:rsidP="00367A0B">
            <w:pPr>
              <w:jc w:val="center"/>
            </w:pPr>
            <w:r w:rsidRPr="00365BF4">
              <w:t>офлайн;</w:t>
            </w:r>
          </w:p>
          <w:p w:rsidR="00844D11" w:rsidRPr="008E6A2F" w:rsidRDefault="00844D11" w:rsidP="00367A0B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A55679" w:rsidRDefault="00844D11" w:rsidP="00367A0B">
            <w:pPr>
              <w:jc w:val="center"/>
            </w:pPr>
            <w:r>
              <w:t>Куратор 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C534E2" w:rsidRDefault="00844D11" w:rsidP="00367A0B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</w:p>
        </w:tc>
        <w:tc>
          <w:tcPr>
            <w:tcW w:w="2126" w:type="dxa"/>
            <w:gridSpan w:val="2"/>
          </w:tcPr>
          <w:p w:rsidR="00844D11" w:rsidRPr="008E5D74" w:rsidRDefault="00844D11" w:rsidP="00367A0B">
            <w:pPr>
              <w:jc w:val="center"/>
            </w:pPr>
          </w:p>
        </w:tc>
        <w:tc>
          <w:tcPr>
            <w:tcW w:w="1998" w:type="dxa"/>
          </w:tcPr>
          <w:p w:rsidR="00844D11" w:rsidRPr="008E6A2F" w:rsidRDefault="00844D11" w:rsidP="00367A0B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367A0B">
            <w:pPr>
              <w:jc w:val="center"/>
            </w:pP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44D11" w:rsidRPr="00C534E2" w:rsidRDefault="00844D11" w:rsidP="00367A0B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844D11" w:rsidRPr="00B567CA" w:rsidRDefault="00844D11" w:rsidP="00367A0B">
            <w:pPr>
              <w:jc w:val="center"/>
            </w:pPr>
            <w:r>
              <w:t>01.10. – 15.10.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9" w:type="dxa"/>
          </w:tcPr>
          <w:p w:rsidR="00844D11" w:rsidRDefault="00844D11" w:rsidP="00367A0B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367A0B">
            <w:pPr>
              <w:jc w:val="center"/>
            </w:pPr>
            <w:r>
              <w:t>15.10. – 30.10.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844D11" w:rsidRPr="00B0167E" w:rsidRDefault="00844D11" w:rsidP="00AF6C68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B0167E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1998" w:type="dxa"/>
          </w:tcPr>
          <w:p w:rsidR="00844D11" w:rsidRPr="00A112E8" w:rsidRDefault="00844D11" w:rsidP="00AF6C68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844D11" w:rsidRPr="00A112E8" w:rsidRDefault="00844D11" w:rsidP="00AF6C68">
            <w:pPr>
              <w:jc w:val="center"/>
            </w:pPr>
            <w:r w:rsidRPr="00A112E8">
              <w:t>офлайн;</w:t>
            </w:r>
          </w:p>
          <w:p w:rsidR="00844D11" w:rsidRPr="00A112E8" w:rsidRDefault="00844D11" w:rsidP="00AF6C68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</w:t>
            </w: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26" w:type="dxa"/>
          </w:tcPr>
          <w:p w:rsidR="00844D11" w:rsidRPr="0067246F" w:rsidRDefault="00844D11" w:rsidP="00AF6C68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  <w:gridSpan w:val="2"/>
          </w:tcPr>
          <w:p w:rsidR="00844D11" w:rsidRPr="0067246F" w:rsidRDefault="00844D11" w:rsidP="00506889">
            <w:pPr>
              <w:jc w:val="center"/>
            </w:pPr>
          </w:p>
        </w:tc>
        <w:tc>
          <w:tcPr>
            <w:tcW w:w="1998" w:type="dxa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A55679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 xml:space="preserve">Конкурс на лучшую комнату в общежитиях студгородка </w:t>
            </w:r>
            <w:proofErr w:type="spellStart"/>
            <w:r w:rsidRPr="001C5C05">
              <w:t>ТулГУ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844D11" w:rsidRPr="00B0167E" w:rsidRDefault="00844D11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844D11" w:rsidRPr="00B0167E" w:rsidRDefault="00844D11" w:rsidP="00C53A1E">
            <w:pPr>
              <w:jc w:val="center"/>
            </w:pPr>
            <w:r>
              <w:t xml:space="preserve">Общежитие №___ </w:t>
            </w:r>
          </w:p>
        </w:tc>
        <w:tc>
          <w:tcPr>
            <w:tcW w:w="2137" w:type="dxa"/>
            <w:gridSpan w:val="2"/>
          </w:tcPr>
          <w:p w:rsidR="00844D11" w:rsidRPr="008E6A2F" w:rsidRDefault="00844D11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844D11" w:rsidRPr="008E6A2F" w:rsidRDefault="00844D11" w:rsidP="00DB7903">
            <w:pPr>
              <w:jc w:val="center"/>
            </w:pPr>
            <w:r w:rsidRPr="008E6A2F">
              <w:t>офлайн;</w:t>
            </w:r>
          </w:p>
          <w:p w:rsidR="00844D11" w:rsidRPr="00B0167E" w:rsidRDefault="00844D11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B0167E" w:rsidRDefault="00844D11" w:rsidP="00DB7903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C53A1E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AD1B58">
            <w:pPr>
              <w:jc w:val="center"/>
            </w:pPr>
            <w:r>
              <w:lastRenderedPageBreak/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  <w:r>
              <w:lastRenderedPageBreak/>
              <w:t>15.11. – 30.11.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C53A1E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844D11" w:rsidRPr="0067246F" w:rsidRDefault="00844D11" w:rsidP="00AF6C68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ИГСН,</w:t>
            </w:r>
          </w:p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>Духовно-нравственное</w:t>
            </w:r>
          </w:p>
        </w:tc>
        <w:tc>
          <w:tcPr>
            <w:tcW w:w="3829" w:type="dxa"/>
          </w:tcPr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844D11" w:rsidRPr="0067246F" w:rsidRDefault="00844D11" w:rsidP="00D851E5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  <w:rPr>
                <w:b/>
              </w:rPr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844D11" w:rsidRDefault="00844D11" w:rsidP="00D851E5">
            <w:pPr>
              <w:jc w:val="center"/>
            </w:pPr>
            <w:r>
              <w:t>СППС,</w:t>
            </w:r>
          </w:p>
          <w:p w:rsidR="00844D11" w:rsidRPr="0067246F" w:rsidRDefault="00844D11" w:rsidP="00D851E5">
            <w:pPr>
              <w:jc w:val="center"/>
            </w:pPr>
            <w:r>
              <w:t>куратор группы</w:t>
            </w:r>
          </w:p>
        </w:tc>
      </w:tr>
      <w:tr w:rsidR="00844D11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>Культурно-просветительское</w:t>
            </w:r>
          </w:p>
        </w:tc>
        <w:tc>
          <w:tcPr>
            <w:tcW w:w="3829" w:type="dxa"/>
          </w:tcPr>
          <w:p w:rsidR="00844D11" w:rsidRPr="0067246F" w:rsidRDefault="00844D11" w:rsidP="00D851E5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844D11" w:rsidRPr="0067246F" w:rsidRDefault="00844D11" w:rsidP="00D851E5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Default="00844D11" w:rsidP="00137F1F">
            <w:pPr>
              <w:jc w:val="center"/>
            </w:pPr>
            <w:r>
              <w:t>СППС,</w:t>
            </w:r>
          </w:p>
          <w:p w:rsidR="00844D11" w:rsidRPr="0067246F" w:rsidRDefault="00844D11" w:rsidP="00137F1F">
            <w:pPr>
              <w:jc w:val="center"/>
            </w:pPr>
            <w:r>
              <w:t>куратор группы</w:t>
            </w:r>
          </w:p>
        </w:tc>
      </w:tr>
      <w:tr w:rsidR="00844D11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ED48CE" w:rsidRDefault="00844D11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Информация в СМИ и сети 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844D11" w:rsidRPr="000F693E" w:rsidRDefault="00844D11" w:rsidP="00506889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  <w:r>
              <w:t>25.01.</w:t>
            </w:r>
          </w:p>
          <w:p w:rsidR="00844D11" w:rsidRPr="00365BF4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Pr="00365BF4" w:rsidRDefault="00844D11" w:rsidP="002B7411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DB7903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  <w:r>
              <w:t xml:space="preserve">Куратор группы </w:t>
            </w:r>
          </w:p>
          <w:p w:rsidR="00844D11" w:rsidRPr="00365BF4" w:rsidRDefault="00844D11" w:rsidP="00DB7903">
            <w:pPr>
              <w:jc w:val="center"/>
            </w:pP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</w:p>
        </w:tc>
      </w:tr>
      <w:tr w:rsidR="00844D11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Pr="00365BF4" w:rsidRDefault="00844D11" w:rsidP="00DB7903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DB7903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2B7411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DB7903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844D11" w:rsidRPr="00365BF4" w:rsidRDefault="00844D11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Общежитие №___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 xml:space="preserve">Управление безопасности жизнедеятельности </w:t>
            </w:r>
            <w:proofErr w:type="spellStart"/>
            <w:r>
              <w:t>ТулГУ</w:t>
            </w:r>
            <w:proofErr w:type="spellEnd"/>
            <w:r>
              <w:t xml:space="preserve">, </w:t>
            </w:r>
          </w:p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Default="00844D11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501388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183A8D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4128D3" w:rsidRDefault="00844D11" w:rsidP="00D851E5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Pr="0067246F" w:rsidRDefault="00844D11" w:rsidP="00D851E5">
            <w:pPr>
              <w:jc w:val="center"/>
            </w:pPr>
            <w:r w:rsidRPr="0067246F">
              <w:t xml:space="preserve">Тематические занятия со студентами 1-го курса </w:t>
            </w:r>
            <w:proofErr w:type="spellStart"/>
            <w:r w:rsidRPr="0067246F">
              <w:t>ТулГУ</w:t>
            </w:r>
            <w:proofErr w:type="spellEnd"/>
            <w:r w:rsidRPr="0067246F">
              <w:t xml:space="preserve"> по профилактике зависимостей в молодежной среде</w:t>
            </w:r>
          </w:p>
        </w:tc>
        <w:tc>
          <w:tcPr>
            <w:tcW w:w="2126" w:type="dxa"/>
          </w:tcPr>
          <w:p w:rsidR="00844D11" w:rsidRPr="0067246F" w:rsidRDefault="00844D11" w:rsidP="00D851E5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</w:tcPr>
          <w:p w:rsidR="00844D11" w:rsidRPr="0067246F" w:rsidRDefault="00844D11" w:rsidP="00D851E5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D851E5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D851E5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4128D3">
            <w:pPr>
              <w:jc w:val="center"/>
            </w:pPr>
            <w:r>
              <w:t>СППС,</w:t>
            </w:r>
          </w:p>
          <w:p w:rsidR="00844D11" w:rsidRPr="0067246F" w:rsidRDefault="00844D11" w:rsidP="004128D3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4D11" w:rsidRPr="00D9531D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1A6A1F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844D11" w:rsidRPr="008D32A0" w:rsidRDefault="00844D11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D9531D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AF6C68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183A8D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AF6C68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367A0B" w:rsidRDefault="00844D11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44D11" w:rsidRDefault="00844D11" w:rsidP="006927FA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r w:rsidRPr="0067246F">
              <w:lastRenderedPageBreak/>
              <w:t>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44D11" w:rsidRDefault="00844D11" w:rsidP="006927FA">
            <w:pPr>
              <w:ind w:left="-173" w:right="-57"/>
              <w:jc w:val="center"/>
            </w:pPr>
            <w:r>
              <w:lastRenderedPageBreak/>
              <w:t>март-апрель</w:t>
            </w:r>
          </w:p>
        </w:tc>
        <w:tc>
          <w:tcPr>
            <w:tcW w:w="1987" w:type="dxa"/>
          </w:tcPr>
          <w:p w:rsidR="00844D11" w:rsidRDefault="00844D11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44D11" w:rsidRPr="0067246F" w:rsidRDefault="00844D11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6927FA">
            <w:pPr>
              <w:jc w:val="center"/>
            </w:pPr>
            <w:r>
              <w:t>СППС,</w:t>
            </w:r>
          </w:p>
          <w:p w:rsidR="00844D11" w:rsidRDefault="00844D11" w:rsidP="006927FA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Default="00844D11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183A8D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44D11" w:rsidRPr="000F693E" w:rsidRDefault="00844D11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Тематический кураторский час:</w:t>
            </w:r>
          </w:p>
          <w:p w:rsidR="00844D11" w:rsidRPr="001C5C05" w:rsidRDefault="00844D11" w:rsidP="009C610E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9C610E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844D11" w:rsidRPr="00E8095B" w:rsidRDefault="00844D11" w:rsidP="009C610E">
            <w:pPr>
              <w:jc w:val="center"/>
            </w:pPr>
            <w:r w:rsidRPr="00E8095B">
              <w:t xml:space="preserve">Всероссийские чтения </w:t>
            </w:r>
            <w:r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proofErr w:type="spellStart"/>
            <w:r w:rsidRPr="005C2930">
              <w:t>ТулГУ</w:t>
            </w:r>
            <w:proofErr w:type="spellEnd"/>
            <w:r w:rsidRPr="005C2930">
              <w:t xml:space="preserve">, </w:t>
            </w:r>
            <w:r>
              <w:t>Институты</w:t>
            </w:r>
          </w:p>
          <w:p w:rsidR="00844D11" w:rsidRPr="005C2930" w:rsidRDefault="00844D11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365BF4" w:rsidRDefault="00844D11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9C610E">
            <w:pPr>
              <w:jc w:val="center"/>
            </w:pPr>
            <w:r w:rsidRPr="00365BF4">
              <w:t>офлайн;</w:t>
            </w:r>
          </w:p>
          <w:p w:rsidR="00844D11" w:rsidRPr="00365BF4" w:rsidRDefault="00844D11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Pr="00E8095B" w:rsidRDefault="00844D11" w:rsidP="009C610E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9C610E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9C610E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44D11" w:rsidRDefault="00844D11" w:rsidP="009C610E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844D11" w:rsidRDefault="00844D11" w:rsidP="009C610E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844D11" w:rsidRDefault="00844D11" w:rsidP="009C610E">
            <w:pPr>
              <w:jc w:val="center"/>
            </w:pPr>
            <w:r>
              <w:t>Учебный корпус,</w:t>
            </w:r>
          </w:p>
          <w:p w:rsidR="00844D11" w:rsidRDefault="00844D11" w:rsidP="009C610E">
            <w:pPr>
              <w:jc w:val="center"/>
            </w:pPr>
            <w:r>
              <w:t xml:space="preserve">Общежитие №___ </w:t>
            </w:r>
          </w:p>
        </w:tc>
        <w:tc>
          <w:tcPr>
            <w:tcW w:w="2137" w:type="dxa"/>
            <w:gridSpan w:val="2"/>
          </w:tcPr>
          <w:p w:rsidR="00844D11" w:rsidRPr="00A112E8" w:rsidRDefault="00844D11" w:rsidP="009C610E">
            <w:pPr>
              <w:jc w:val="center"/>
            </w:pPr>
            <w:r w:rsidRPr="00A112E8">
              <w:t>массовое мероприятие;</w:t>
            </w:r>
          </w:p>
          <w:p w:rsidR="00844D11" w:rsidRPr="00A112E8" w:rsidRDefault="00844D11" w:rsidP="009C610E">
            <w:pPr>
              <w:jc w:val="center"/>
            </w:pPr>
            <w:r w:rsidRPr="00A112E8">
              <w:t>офлайн;</w:t>
            </w:r>
          </w:p>
          <w:p w:rsidR="00844D11" w:rsidRDefault="00844D11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Default="00844D11" w:rsidP="009C610E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Pr="00E8095B" w:rsidRDefault="00844D11" w:rsidP="00AF6C68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 xml:space="preserve">Площадка Диктанта Победы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844D11" w:rsidRDefault="00844D11" w:rsidP="00AF6C68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44D11" w:rsidRPr="00B35ACF" w:rsidRDefault="00844D11" w:rsidP="00AD1B58">
            <w:pPr>
              <w:jc w:val="center"/>
            </w:pPr>
            <w:r>
              <w:t>Куратор группы</w:t>
            </w: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D1B58">
            <w:pPr>
              <w:jc w:val="center"/>
            </w:pPr>
          </w:p>
        </w:tc>
      </w:tr>
      <w:tr w:rsidR="00844D11" w:rsidRPr="00B35AC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D1B58">
            <w:pPr>
              <w:jc w:val="center"/>
            </w:pPr>
          </w:p>
        </w:tc>
      </w:tr>
      <w:tr w:rsidR="00844D11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844D11" w:rsidRPr="000F693E" w:rsidRDefault="00844D11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Pr="00F06D40" w:rsidRDefault="00844D11" w:rsidP="00AF6C68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r>
              <w:t>Тула,</w:t>
            </w:r>
          </w:p>
          <w:p w:rsidR="00844D11" w:rsidRDefault="00844D11" w:rsidP="00AF6C68">
            <w:pPr>
              <w:jc w:val="center"/>
            </w:pPr>
            <w:r>
              <w:t xml:space="preserve">Обелиск «Город-Герой Тула», </w:t>
            </w:r>
          </w:p>
          <w:p w:rsidR="00844D11" w:rsidRPr="00F06D40" w:rsidRDefault="00844D11" w:rsidP="00AF6C68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844D11" w:rsidRPr="00365BF4" w:rsidRDefault="00844D11" w:rsidP="00AF6C68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44D11" w:rsidRPr="00365BF4" w:rsidRDefault="00844D11" w:rsidP="00AF6C68">
            <w:pPr>
              <w:jc w:val="center"/>
            </w:pPr>
            <w:r w:rsidRPr="00365BF4">
              <w:t>офлайн;</w:t>
            </w:r>
          </w:p>
          <w:p w:rsidR="00844D11" w:rsidRPr="00A112E8" w:rsidRDefault="00844D11" w:rsidP="00AF6C68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  <w:r>
              <w:t>Куратор 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  <w:r>
              <w:t>Тематический кураторский час:</w:t>
            </w:r>
          </w:p>
          <w:p w:rsidR="00844D11" w:rsidRDefault="00844D11" w:rsidP="00334235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42BC9" w:rsidRDefault="00844D11" w:rsidP="00D42B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D42BC9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Июл</w:t>
            </w:r>
            <w:r w:rsidRPr="00D42BC9">
              <w:rPr>
                <w:b/>
                <w:sz w:val="28"/>
                <w:szCs w:val="28"/>
              </w:rPr>
              <w:t>ь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Default="00844D11" w:rsidP="00D42BC9">
            <w:pPr>
              <w:spacing w:before="60" w:after="60"/>
              <w:jc w:val="center"/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844D11" w:rsidRDefault="00844D11" w:rsidP="002F3888">
            <w:pPr>
              <w:jc w:val="center"/>
            </w:pPr>
          </w:p>
        </w:tc>
        <w:tc>
          <w:tcPr>
            <w:tcW w:w="2126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844D11" w:rsidRDefault="00844D11" w:rsidP="00AF6C68">
            <w:pPr>
              <w:jc w:val="center"/>
            </w:pP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B7903" w:rsidRDefault="00844D11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44D11" w:rsidRPr="00DB7903" w:rsidRDefault="00844D11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44D11" w:rsidRDefault="00844D11" w:rsidP="00334235">
            <w:pPr>
              <w:jc w:val="center"/>
            </w:pPr>
            <w:r w:rsidRPr="00346290">
              <w:t>Тематический кураторский час:</w:t>
            </w:r>
          </w:p>
          <w:p w:rsidR="00844D11" w:rsidRDefault="00844D11" w:rsidP="00334235">
            <w:pPr>
              <w:jc w:val="center"/>
            </w:pPr>
            <w:r>
              <w:t>«</w:t>
            </w:r>
            <w:r w:rsidRPr="00B846A5">
              <w:t>Правонарушения в студенческой 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844D11" w:rsidRDefault="00844D11" w:rsidP="00334235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44D11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844D11" w:rsidRPr="000F693E" w:rsidRDefault="00844D11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844D11" w:rsidRDefault="00844D11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844D11" w:rsidRDefault="00844D11" w:rsidP="00334235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844D11" w:rsidRDefault="00844D11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844D11" w:rsidRPr="0067246F" w:rsidRDefault="00844D11" w:rsidP="00AF6C68">
            <w:pPr>
              <w:jc w:val="center"/>
            </w:pPr>
            <w:r w:rsidRPr="0067246F">
              <w:t>офлайн,</w:t>
            </w:r>
          </w:p>
          <w:p w:rsidR="00844D11" w:rsidRPr="0067246F" w:rsidRDefault="00844D11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67246F" w:rsidRDefault="00844D11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6927FA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6927FA" w:rsidRPr="00C534A2" w:rsidRDefault="006927FA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6927FA" w:rsidRPr="0067246F" w:rsidRDefault="006927FA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6927FA" w:rsidRPr="0067246F" w:rsidRDefault="006927FA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6927FA" w:rsidRDefault="006927FA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6927FA" w:rsidRPr="0067246F" w:rsidRDefault="006927FA" w:rsidP="006927FA">
            <w:pPr>
              <w:jc w:val="center"/>
            </w:pPr>
            <w:r w:rsidRPr="0067246F">
              <w:t>офлайн,</w:t>
            </w:r>
          </w:p>
          <w:p w:rsidR="006927FA" w:rsidRPr="0067246F" w:rsidRDefault="006927FA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6927FA" w:rsidRDefault="006927FA" w:rsidP="006927FA">
            <w:pPr>
              <w:jc w:val="center"/>
            </w:pPr>
            <w:r>
              <w:t>СППС,</w:t>
            </w:r>
          </w:p>
          <w:p w:rsidR="006927FA" w:rsidRDefault="006927FA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1D00F6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1D00F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1D00F6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  <w:r>
              <w:t>СППС,</w:t>
            </w:r>
          </w:p>
          <w:p w:rsidR="001D00F6" w:rsidRDefault="001D00F6" w:rsidP="001D00F6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67246F" w:rsidRDefault="001D00F6" w:rsidP="001D00F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1D00F6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1D00F6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67246F" w:rsidRDefault="001D00F6" w:rsidP="001D00F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D00F6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1D00F6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1D00F6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1D00F6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334235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334235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334235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 xml:space="preserve">Конкурс на лучшую комнату в общежитиях студгородка </w:t>
            </w:r>
            <w:proofErr w:type="spellStart"/>
            <w:r w:rsidRPr="001C5C05">
              <w:t>ТулГУ</w:t>
            </w:r>
            <w:proofErr w:type="spellEnd"/>
          </w:p>
        </w:tc>
        <w:tc>
          <w:tcPr>
            <w:tcW w:w="2126" w:type="dxa"/>
          </w:tcPr>
          <w:p w:rsidR="001D00F6" w:rsidRPr="00B0167E" w:rsidRDefault="001D00F6" w:rsidP="00DB7903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1D00F6" w:rsidRPr="00B0167E" w:rsidRDefault="001D00F6" w:rsidP="001711CF">
            <w:pPr>
              <w:jc w:val="center"/>
            </w:pPr>
            <w:r>
              <w:t>Общежитие №__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1D00F6" w:rsidRPr="008E6A2F" w:rsidRDefault="001D00F6" w:rsidP="00DB7903">
            <w:pPr>
              <w:jc w:val="center"/>
            </w:pPr>
            <w:r w:rsidRPr="008E6A2F">
              <w:t>офлайн;</w:t>
            </w:r>
          </w:p>
          <w:p w:rsidR="001D00F6" w:rsidRPr="00B0167E" w:rsidRDefault="001D00F6" w:rsidP="00DB790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B0167E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1711C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711CF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5D7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1711C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AF6C68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5D7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8E5D7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711C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711C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  <w:r>
              <w:t>25.01.</w:t>
            </w:r>
          </w:p>
          <w:p w:rsidR="001D00F6" w:rsidRPr="00365BF4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AF6C68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AF6C68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  <w:r>
              <w:t xml:space="preserve">Куратор группы </w:t>
            </w:r>
          </w:p>
          <w:p w:rsidR="001D00F6" w:rsidRPr="00365BF4" w:rsidRDefault="001D00F6" w:rsidP="00AF6C68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AF6C6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AF6C68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AF6C68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F6040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F6040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F6040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F6040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Диспансеризация обучающихся </w:t>
            </w:r>
            <w:proofErr w:type="spellStart"/>
            <w:r w:rsidRPr="00501388"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 w:rsidRPr="00501388">
              <w:t xml:space="preserve">г. Тула, </w:t>
            </w:r>
          </w:p>
          <w:p w:rsidR="001D00F6" w:rsidRDefault="001D00F6" w:rsidP="009C610E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AD1B58">
            <w:pPr>
              <w:jc w:val="center"/>
            </w:pPr>
            <w:r w:rsidRPr="00895093"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A6A1F">
            <w:pPr>
              <w:jc w:val="center"/>
            </w:pPr>
            <w:r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  <w:r>
              <w:t>01.02. – 15.02.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140946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1A6A1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Default="001D00F6" w:rsidP="00140946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346290" w:rsidRDefault="001D00F6" w:rsidP="001A6A1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Default="001D00F6" w:rsidP="00140946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346290" w:rsidRDefault="001D00F6" w:rsidP="001A6A1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1A6A1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140946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1D00F6" w:rsidRDefault="001D00F6" w:rsidP="0014094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4094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14094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</w:t>
            </w:r>
          </w:p>
          <w:p w:rsidR="001D00F6" w:rsidRDefault="001D00F6" w:rsidP="009C610E">
            <w:pPr>
              <w:jc w:val="center"/>
            </w:pPr>
            <w:r>
              <w:t>ИГСН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5C2930">
              <w:t>ТулГУ</w:t>
            </w:r>
            <w:proofErr w:type="spellEnd"/>
            <w:r w:rsidRPr="005C2930">
              <w:t xml:space="preserve">, </w:t>
            </w:r>
            <w:r>
              <w:t>Институты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FE0BD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AD1B58">
            <w:pPr>
              <w:jc w:val="center"/>
            </w:pPr>
            <w:r>
              <w:t xml:space="preserve">«Здоровый образ жизни. Отношение студенческой молодежи к проблеме </w:t>
            </w:r>
            <w:proofErr w:type="spellStart"/>
            <w:r>
              <w:t>здоровьесбережения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1D00F6" w:rsidRDefault="001D00F6" w:rsidP="0014094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E8095B" w:rsidTr="00137F1F">
        <w:trPr>
          <w:gridAfter w:val="1"/>
          <w:wAfter w:w="3402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>«</w:t>
            </w:r>
            <w:r w:rsidRPr="00B846A5">
              <w:t>Профилактика правонарушений в 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  <w:p w:rsidR="001D00F6" w:rsidRPr="00FE0BDC" w:rsidRDefault="001D00F6" w:rsidP="00DB7903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FE0BDC">
            <w:pPr>
              <w:jc w:val="center"/>
            </w:pPr>
            <w:r>
              <w:t xml:space="preserve">«Спорт – залог здоровья. Об участии студентов в спортивных мероприятиях </w:t>
            </w:r>
            <w:proofErr w:type="spellStart"/>
            <w:r>
              <w:t>ТулГУ</w:t>
            </w:r>
            <w:proofErr w:type="spellEnd"/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501388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1D00F6" w:rsidRDefault="001D00F6" w:rsidP="00FE0BDC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>борона Тулы – память поколений».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FE0BDC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834979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F8031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25.01.</w:t>
            </w:r>
          </w:p>
          <w:p w:rsidR="001D00F6" w:rsidRPr="00365BF4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AF4B6D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83497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834979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5C2930">
              <w:t>ТулГУ</w:t>
            </w:r>
            <w:proofErr w:type="spellEnd"/>
            <w:r w:rsidRPr="005C2930">
              <w:t xml:space="preserve">, </w:t>
            </w:r>
            <w:r>
              <w:t>Институты</w:t>
            </w:r>
          </w:p>
          <w:p w:rsidR="001D00F6" w:rsidRPr="005C2930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E8095B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851E5" w:rsidRDefault="001D00F6" w:rsidP="00DB7903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D851E5" w:rsidRDefault="001D00F6" w:rsidP="00001159">
            <w:pPr>
              <w:jc w:val="center"/>
            </w:pPr>
            <w:r w:rsidRPr="00D851E5">
              <w:t>Тематический кураторский час: «</w:t>
            </w:r>
            <w:proofErr w:type="spellStart"/>
            <w:r w:rsidRPr="00D851E5">
              <w:t>ТулГУ</w:t>
            </w:r>
            <w:proofErr w:type="spellEnd"/>
            <w:r w:rsidRPr="00D851E5">
              <w:t xml:space="preserve"> в годы Великой Отечественной войны».</w:t>
            </w:r>
          </w:p>
        </w:tc>
        <w:tc>
          <w:tcPr>
            <w:tcW w:w="2126" w:type="dxa"/>
          </w:tcPr>
          <w:p w:rsidR="001D00F6" w:rsidRPr="00D851E5" w:rsidRDefault="001D00F6" w:rsidP="009C610E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1D00F6" w:rsidRPr="00D851E5" w:rsidRDefault="001D00F6" w:rsidP="009C610E">
            <w:pPr>
              <w:jc w:val="center"/>
            </w:pPr>
            <w:proofErr w:type="spellStart"/>
            <w:r w:rsidRPr="00D851E5"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D851E5" w:rsidRDefault="001D00F6" w:rsidP="009C610E">
            <w:pPr>
              <w:jc w:val="center"/>
            </w:pPr>
            <w:r w:rsidRPr="00D851E5">
              <w:t>офлайн,</w:t>
            </w:r>
          </w:p>
          <w:p w:rsidR="001D00F6" w:rsidRPr="00D851E5" w:rsidRDefault="001D00F6" w:rsidP="009C610E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D851E5" w:rsidRDefault="001D00F6" w:rsidP="009C610E">
            <w:pPr>
              <w:jc w:val="center"/>
            </w:pPr>
            <w:r w:rsidRPr="00D851E5"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Pr="00E34267" w:rsidRDefault="001D00F6" w:rsidP="009C610E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май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9C610E">
            <w:pPr>
              <w:jc w:val="center"/>
            </w:pPr>
            <w:r>
              <w:lastRenderedPageBreak/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lastRenderedPageBreak/>
              <w:t>01.05. – 15.05.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E8095B" w:rsidRDefault="001D00F6" w:rsidP="009C610E">
            <w:pPr>
              <w:jc w:val="center"/>
            </w:pPr>
            <w:r w:rsidRPr="00F06D40">
              <w:t xml:space="preserve">Митинг, посвященный годовщине Победы,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9C610E">
            <w:pPr>
              <w:jc w:val="center"/>
            </w:pPr>
            <w:r w:rsidRPr="00A112E8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  <w:proofErr w:type="gramEnd"/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DB7903" w:rsidRDefault="001D00F6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45E88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6927FA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  <w:r>
              <w:t>СППС,</w:t>
            </w:r>
          </w:p>
          <w:p w:rsidR="001D00F6" w:rsidRDefault="001D00F6" w:rsidP="006927FA">
            <w:pPr>
              <w:jc w:val="center"/>
            </w:pPr>
            <w:r>
              <w:t>куратор группы</w:t>
            </w: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45E8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35152B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45E88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Pr="008E5D74" w:rsidRDefault="001D00F6" w:rsidP="009C610E">
            <w:pPr>
              <w:jc w:val="center"/>
            </w:pPr>
            <w:r w:rsidRPr="00A55679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</w:t>
            </w:r>
            <w:r w:rsidRPr="00A55679">
              <w:lastRenderedPageBreak/>
              <w:t>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987" w:type="dxa"/>
          </w:tcPr>
          <w:p w:rsidR="001D00F6" w:rsidRPr="008E5D74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1D00F6" w:rsidRPr="008E6A2F" w:rsidRDefault="001D00F6" w:rsidP="009C610E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1D00F6" w:rsidRPr="008E6A2F" w:rsidRDefault="001D00F6" w:rsidP="009C610E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1D00F6" w:rsidRPr="008E5D74" w:rsidRDefault="001D00F6" w:rsidP="009C610E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D45E88">
            <w:pPr>
              <w:jc w:val="center"/>
            </w:pPr>
            <w:r>
              <w:t xml:space="preserve">«Спорт и ведение здорового образа жизни. Участие студентов в спартакиаде </w:t>
            </w:r>
            <w:proofErr w:type="spellStart"/>
            <w:r>
              <w:t>ТулГУ</w:t>
            </w:r>
            <w:proofErr w:type="spellEnd"/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D45E88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45E88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1D00F6" w:rsidRPr="00B0167E" w:rsidRDefault="001D00F6" w:rsidP="009C610E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1D00F6" w:rsidRPr="00B0167E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офлайн;</w:t>
            </w:r>
          </w:p>
          <w:p w:rsidR="001D00F6" w:rsidRPr="008E6A2F" w:rsidRDefault="001D00F6" w:rsidP="009C610E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8E6A2F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Pr="00AE5CE5" w:rsidRDefault="001D00F6" w:rsidP="009C610E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1D00F6" w:rsidRPr="00AE5CE5" w:rsidRDefault="001D00F6" w:rsidP="009C610E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1D00F6" w:rsidRPr="00B0167E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1D00F6" w:rsidRPr="008E6A2F" w:rsidRDefault="001D00F6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1D00F6" w:rsidRPr="008E6A2F" w:rsidRDefault="001D00F6" w:rsidP="009C610E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1D00F6" w:rsidRPr="008E6A2F" w:rsidRDefault="001D00F6" w:rsidP="009C610E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  <w:r>
              <w:t>Куратор 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CD52E6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E6A2F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ED48C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ED48C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1D00F6" w:rsidRPr="001C5C05" w:rsidRDefault="001D00F6" w:rsidP="00DB7903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67246F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DB7903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0F693E" w:rsidTr="00137F1F">
        <w:trPr>
          <w:gridAfter w:val="2"/>
          <w:wAfter w:w="3410" w:type="dxa"/>
        </w:trPr>
        <w:tc>
          <w:tcPr>
            <w:tcW w:w="15224" w:type="dxa"/>
            <w:gridSpan w:val="7"/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  <w:r>
              <w:t>25.01.</w:t>
            </w:r>
          </w:p>
          <w:p w:rsidR="001D00F6" w:rsidRPr="00365BF4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DB7903">
            <w:pPr>
              <w:jc w:val="center"/>
            </w:pPr>
            <w:r w:rsidRPr="00365BF4">
              <w:t>офлайн;</w:t>
            </w:r>
          </w:p>
          <w:p w:rsidR="001D00F6" w:rsidRPr="00365BF4" w:rsidRDefault="001D00F6" w:rsidP="00DB790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365BF4" w:rsidRDefault="001D00F6" w:rsidP="00DB7903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DB7903">
            <w:pPr>
              <w:jc w:val="center"/>
            </w:pPr>
          </w:p>
        </w:tc>
        <w:tc>
          <w:tcPr>
            <w:tcW w:w="1987" w:type="dxa"/>
          </w:tcPr>
          <w:p w:rsidR="001D00F6" w:rsidRPr="00365BF4" w:rsidRDefault="001D00F6" w:rsidP="00DB7903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DB7903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B7903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365BF4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9C610E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Default="001D00F6" w:rsidP="009C610E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Pr="00501388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501388" w:rsidRDefault="001D00F6" w:rsidP="009C610E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365BF4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00F6" w:rsidRPr="00D9531D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1D00F6" w:rsidRPr="00501388" w:rsidRDefault="001D00F6" w:rsidP="009C610E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2693" w:type="dxa"/>
            <w:tcBorders>
              <w:right w:val="single" w:sz="4" w:space="0" w:color="auto"/>
            </w:tcBorders>
          </w:tcPr>
          <w:p w:rsidR="001D00F6" w:rsidRPr="008D32A0" w:rsidRDefault="001D00F6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001159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367A0B" w:rsidRDefault="001D00F6" w:rsidP="006927FA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6927FA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1D00F6" w:rsidRDefault="001D00F6" w:rsidP="006927FA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6927FA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6927FA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1D00F6" w:rsidRDefault="001D00F6" w:rsidP="00CD52E6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C16EFF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  <w:r>
              <w:t>Учебный корпус,</w:t>
            </w:r>
          </w:p>
          <w:p w:rsidR="001D00F6" w:rsidRDefault="001D00F6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  <w:r w:rsidRPr="00A112E8">
              <w:t>массовое мероприятие;</w:t>
            </w:r>
          </w:p>
          <w:p w:rsidR="001D00F6" w:rsidRPr="00A112E8" w:rsidRDefault="001D00F6" w:rsidP="00C16EFF">
            <w:pPr>
              <w:jc w:val="center"/>
            </w:pPr>
            <w:r w:rsidRPr="00A112E8">
              <w:t>офлайн;</w:t>
            </w:r>
          </w:p>
          <w:p w:rsidR="001D00F6" w:rsidRDefault="001D00F6" w:rsidP="00C16EFF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C534A2" w:rsidRDefault="001D00F6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1D00F6" w:rsidRPr="0067246F" w:rsidRDefault="001D00F6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1D00F6" w:rsidRPr="0067246F" w:rsidRDefault="001D00F6" w:rsidP="00C534A2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1D00F6" w:rsidRDefault="001D00F6" w:rsidP="00C534A2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C534A2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C534A2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Default="001D00F6" w:rsidP="00C534A2">
            <w:pPr>
              <w:jc w:val="center"/>
            </w:pPr>
            <w:r>
              <w:t>СППС,</w:t>
            </w:r>
          </w:p>
          <w:p w:rsidR="001D00F6" w:rsidRDefault="001D00F6" w:rsidP="00C534A2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C16EFF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C16EFF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C16EFF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C16EFF">
            <w:pPr>
              <w:jc w:val="center"/>
            </w:pPr>
          </w:p>
        </w:tc>
      </w:tr>
      <w:tr w:rsidR="001D00F6" w:rsidRPr="000F693E" w:rsidTr="00137F1F">
        <w:trPr>
          <w:gridAfter w:val="1"/>
          <w:wAfter w:w="3402" w:type="dxa"/>
        </w:trPr>
        <w:tc>
          <w:tcPr>
            <w:tcW w:w="15232" w:type="dxa"/>
            <w:gridSpan w:val="8"/>
          </w:tcPr>
          <w:p w:rsidR="001D00F6" w:rsidRPr="000F693E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Pr="00F06D40" w:rsidRDefault="001D00F6" w:rsidP="009C610E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  <w:r>
              <w:t>Тула,</w:t>
            </w:r>
          </w:p>
          <w:p w:rsidR="001D00F6" w:rsidRDefault="001D00F6" w:rsidP="009C610E">
            <w:pPr>
              <w:jc w:val="center"/>
            </w:pPr>
            <w:r>
              <w:t xml:space="preserve">Обелиск «Город-Герой Тула», </w:t>
            </w:r>
          </w:p>
          <w:p w:rsidR="001D00F6" w:rsidRPr="00F06D40" w:rsidRDefault="001D00F6" w:rsidP="009C610E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1D00F6" w:rsidRPr="00365BF4" w:rsidRDefault="001D00F6" w:rsidP="009C610E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1D00F6" w:rsidRPr="00365BF4" w:rsidRDefault="001D00F6" w:rsidP="009C610E">
            <w:pPr>
              <w:jc w:val="center"/>
            </w:pPr>
            <w:r w:rsidRPr="00365BF4">
              <w:t>офлайн;</w:t>
            </w:r>
          </w:p>
          <w:p w:rsidR="001D00F6" w:rsidRPr="00A112E8" w:rsidRDefault="001D00F6" w:rsidP="009C610E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1D00F6" w:rsidRDefault="00ED1C2C" w:rsidP="00D37CD4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 w:rsidR="001D00F6">
              <w:t>,</w:t>
            </w:r>
          </w:p>
          <w:p w:rsidR="001D00F6" w:rsidRDefault="001D00F6" w:rsidP="00D37CD4">
            <w:pPr>
              <w:jc w:val="center"/>
            </w:pPr>
            <w:r>
              <w:t>куратор 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1D00F6" w:rsidRDefault="001D00F6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1D00F6" w:rsidRPr="00F80316" w:rsidRDefault="001D00F6" w:rsidP="009C610E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  <w:r w:rsidRPr="0067246F">
              <w:t>офлайн,</w:t>
            </w:r>
          </w:p>
          <w:p w:rsidR="001D00F6" w:rsidRPr="0067246F" w:rsidRDefault="001D00F6" w:rsidP="009C610E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D00F6" w:rsidRPr="0067246F" w:rsidRDefault="001D00F6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DB7903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Pr="00346290" w:rsidRDefault="001D00F6" w:rsidP="00CD52E6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CD52E6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67246F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9C610E">
            <w:pPr>
              <w:jc w:val="center"/>
            </w:pPr>
          </w:p>
        </w:tc>
      </w:tr>
      <w:tr w:rsidR="001D00F6" w:rsidRPr="00876175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Pr="00876175" w:rsidRDefault="001D00F6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Default="001D00F6" w:rsidP="009C610E">
            <w:pPr>
              <w:jc w:val="center"/>
            </w:pPr>
          </w:p>
        </w:tc>
        <w:tc>
          <w:tcPr>
            <w:tcW w:w="3829" w:type="dxa"/>
          </w:tcPr>
          <w:p w:rsidR="001D00F6" w:rsidRPr="00E8095B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F80316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D37CD4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1D00F6" w:rsidRPr="000F693E" w:rsidRDefault="001D00F6" w:rsidP="009C610E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1D00F6" w:rsidRDefault="001D00F6" w:rsidP="00001159">
            <w:pPr>
              <w:jc w:val="center"/>
            </w:pPr>
          </w:p>
        </w:tc>
        <w:tc>
          <w:tcPr>
            <w:tcW w:w="2126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1987" w:type="dxa"/>
          </w:tcPr>
          <w:p w:rsidR="001D00F6" w:rsidRDefault="001D00F6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1D00F6" w:rsidRPr="00A112E8" w:rsidRDefault="001D00F6" w:rsidP="009C610E">
            <w:pPr>
              <w:jc w:val="center"/>
            </w:pPr>
          </w:p>
        </w:tc>
        <w:tc>
          <w:tcPr>
            <w:tcW w:w="2460" w:type="dxa"/>
            <w:gridSpan w:val="2"/>
          </w:tcPr>
          <w:p w:rsidR="001D00F6" w:rsidRDefault="001D00F6" w:rsidP="00001159">
            <w:pPr>
              <w:jc w:val="center"/>
            </w:pPr>
          </w:p>
        </w:tc>
      </w:tr>
      <w:tr w:rsidR="001D00F6" w:rsidRPr="00B0167E" w:rsidTr="00137F1F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1D00F6" w:rsidRDefault="001D00F6" w:rsidP="00001159">
            <w:pPr>
              <w:jc w:val="center"/>
            </w:pPr>
            <w:r>
              <w:rPr>
                <w:b/>
                <w:i/>
                <w:sz w:val="32"/>
                <w:szCs w:val="32"/>
              </w:rPr>
              <w:t xml:space="preserve">5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>«</w:t>
            </w:r>
            <w:r w:rsidRPr="00B846A5">
              <w:t>Гармонизация межнациональных отношений в молодежной среде</w:t>
            </w:r>
            <w:r>
              <w:t xml:space="preserve">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Лучшие выпускники </w:t>
            </w:r>
            <w:proofErr w:type="spellStart"/>
            <w:r w:rsidRPr="00B846A5">
              <w:t>ТулГУ</w:t>
            </w:r>
            <w:proofErr w:type="spellEnd"/>
            <w:r w:rsidRPr="00B846A5">
              <w:t>: их достижения в профессиональном плане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C534A2" w:rsidRDefault="00ED1C2C" w:rsidP="00ED1C2C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ED1C2C" w:rsidRPr="0067246F" w:rsidRDefault="00ED1C2C" w:rsidP="00ED1C2C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ED1C2C" w:rsidRPr="0067246F" w:rsidRDefault="00ED1C2C" w:rsidP="00ED1C2C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СППС,</w:t>
            </w:r>
          </w:p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Pr="008E5D74" w:rsidRDefault="00ED1C2C" w:rsidP="00ED1C2C">
            <w:pPr>
              <w:jc w:val="center"/>
            </w:pPr>
            <w:r w:rsidRPr="00A55679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</w:tcPr>
          <w:p w:rsidR="00ED1C2C" w:rsidRPr="008E5D74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8E6A2F" w:rsidRDefault="00ED1C2C" w:rsidP="00ED1C2C">
            <w:pPr>
              <w:jc w:val="center"/>
            </w:pPr>
            <w:proofErr w:type="gramStart"/>
            <w:r w:rsidRPr="008E6A2F">
              <w:t>массовое  мероприятие</w:t>
            </w:r>
            <w:proofErr w:type="gramEnd"/>
            <w:r w:rsidRPr="008E6A2F">
              <w:t>;</w:t>
            </w:r>
          </w:p>
          <w:p w:rsidR="00ED1C2C" w:rsidRPr="008E6A2F" w:rsidRDefault="00ED1C2C" w:rsidP="00ED1C2C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ED1C2C" w:rsidRPr="008E6A2F" w:rsidRDefault="00ED1C2C" w:rsidP="00ED1C2C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ED1C2C" w:rsidRPr="008E5D74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>«</w:t>
            </w:r>
            <w:r w:rsidRPr="00B846A5">
              <w:t>Самовоспитание как основа профессионального роста</w:t>
            </w:r>
            <w:r>
              <w:t xml:space="preserve">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Волонтерские проекты: лучшие практики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ED1C2C" w:rsidRPr="00B0167E" w:rsidRDefault="00ED1C2C" w:rsidP="00ED1C2C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ED1C2C" w:rsidRPr="00B0167E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ED1C2C" w:rsidRPr="008E6A2F" w:rsidRDefault="00ED1C2C" w:rsidP="00ED1C2C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ED1C2C" w:rsidRPr="008E6A2F" w:rsidRDefault="00ED1C2C" w:rsidP="00ED1C2C">
            <w:pPr>
              <w:jc w:val="center"/>
            </w:pPr>
            <w:r w:rsidRPr="008E6A2F">
              <w:t>офлайн;</w:t>
            </w:r>
          </w:p>
          <w:p w:rsidR="00ED1C2C" w:rsidRPr="008E6A2F" w:rsidRDefault="00ED1C2C" w:rsidP="00ED1C2C">
            <w:pPr>
              <w:jc w:val="center"/>
            </w:pPr>
            <w:r w:rsidRPr="008E6A2F">
              <w:lastRenderedPageBreak/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lastRenderedPageBreak/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Pr="008E6A2F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Pr="00AE5CE5" w:rsidRDefault="00ED1C2C" w:rsidP="00ED1C2C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ED1C2C" w:rsidRPr="00AE5CE5" w:rsidRDefault="00ED1C2C" w:rsidP="00ED1C2C">
            <w:pPr>
              <w:jc w:val="center"/>
            </w:pPr>
            <w:r>
              <w:t>ноябрь</w:t>
            </w:r>
          </w:p>
        </w:tc>
        <w:tc>
          <w:tcPr>
            <w:tcW w:w="1987" w:type="dxa"/>
          </w:tcPr>
          <w:p w:rsidR="00ED1C2C" w:rsidRPr="00B0167E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2"/>
          </w:tcPr>
          <w:p w:rsidR="00ED1C2C" w:rsidRPr="008E6A2F" w:rsidRDefault="00ED1C2C" w:rsidP="00ED1C2C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ED1C2C" w:rsidRPr="008E6A2F" w:rsidRDefault="00ED1C2C" w:rsidP="00ED1C2C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ED1C2C" w:rsidRPr="008E6A2F" w:rsidRDefault="00ED1C2C" w:rsidP="00ED1C2C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>«</w:t>
            </w:r>
            <w:r w:rsidRPr="00B846A5">
              <w:t xml:space="preserve">Семья </w:t>
            </w:r>
            <w:r>
              <w:t xml:space="preserve">и традиции в семейной жизни».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Занятия физической культуры в жизни человека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ED1C2C" w:rsidRPr="001C5C05" w:rsidRDefault="00ED1C2C" w:rsidP="00ED1C2C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декабрь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Pr="0067246F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ED1C2C" w:rsidRPr="00365BF4" w:rsidRDefault="00ED1C2C" w:rsidP="00ED1C2C">
            <w:pPr>
              <w:jc w:val="center"/>
            </w:pPr>
            <w:r w:rsidRPr="00365BF4">
              <w:t xml:space="preserve">Праздник в </w:t>
            </w:r>
            <w:proofErr w:type="gramStart"/>
            <w:r w:rsidRPr="00365BF4">
              <w:t>День  Российского</w:t>
            </w:r>
            <w:proofErr w:type="gramEnd"/>
            <w:r w:rsidRPr="00365BF4">
              <w:t xml:space="preserve">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25.01.</w:t>
            </w:r>
          </w:p>
          <w:p w:rsidR="00ED1C2C" w:rsidRPr="00365BF4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Pr="00365BF4" w:rsidRDefault="00ED1C2C" w:rsidP="00ED1C2C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ED1C2C" w:rsidRPr="00365BF4" w:rsidRDefault="00ED1C2C" w:rsidP="00ED1C2C">
            <w:pPr>
              <w:jc w:val="center"/>
            </w:pPr>
            <w:r w:rsidRPr="00365BF4">
              <w:t>офлайн;</w:t>
            </w:r>
          </w:p>
          <w:p w:rsidR="00ED1C2C" w:rsidRPr="00365BF4" w:rsidRDefault="00ED1C2C" w:rsidP="00ED1C2C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Pr="00365BF4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</w:t>
            </w:r>
            <w:r w:rsidRPr="00B846A5">
              <w:t>частие в социальных проекта</w:t>
            </w:r>
            <w:r>
              <w:t>х и конкурсах грантов».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к Дню защитника Отечества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ED1C2C" w:rsidRPr="00365BF4" w:rsidRDefault="00ED1C2C" w:rsidP="00ED1C2C">
            <w:pPr>
              <w:jc w:val="center"/>
            </w:pPr>
            <w:r w:rsidRPr="00365BF4">
              <w:t>офлайн;</w:t>
            </w:r>
          </w:p>
          <w:p w:rsidR="00ED1C2C" w:rsidRDefault="00ED1C2C" w:rsidP="00ED1C2C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Pr="00501388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501388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D9531D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501388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 xml:space="preserve">«Участие в выборах».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Pr="00B846A5" w:rsidRDefault="00ED1C2C" w:rsidP="00ED1C2C">
            <w:pPr>
              <w:jc w:val="both"/>
              <w:outlineLvl w:val="0"/>
            </w:pPr>
            <w:r>
              <w:t>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367A0B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ind w:left="-173" w:right="-57"/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Pr="00346290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</w:p>
          <w:p w:rsidR="00ED1C2C" w:rsidRDefault="00ED1C2C" w:rsidP="00ED1C2C">
            <w:pPr>
              <w:jc w:val="center"/>
            </w:pPr>
            <w:r>
              <w:t xml:space="preserve">«Досуг молодежи: актуальные направления».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в творческих конкурсах».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r>
              <w:t>Учебный корпус,</w:t>
            </w:r>
          </w:p>
          <w:p w:rsidR="00ED1C2C" w:rsidRDefault="00ED1C2C" w:rsidP="00ED1C2C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ED1C2C" w:rsidRPr="00A112E8" w:rsidRDefault="00ED1C2C" w:rsidP="00ED1C2C">
            <w:pPr>
              <w:jc w:val="center"/>
            </w:pPr>
            <w:r w:rsidRPr="00A112E8">
              <w:t>массовое мероприятие;</w:t>
            </w:r>
          </w:p>
          <w:p w:rsidR="00ED1C2C" w:rsidRPr="00A112E8" w:rsidRDefault="00ED1C2C" w:rsidP="00ED1C2C">
            <w:pPr>
              <w:jc w:val="center"/>
            </w:pPr>
            <w:r w:rsidRPr="00A112E8">
              <w:t>офлайн;</w:t>
            </w:r>
          </w:p>
          <w:p w:rsidR="00ED1C2C" w:rsidRDefault="00ED1C2C" w:rsidP="00ED1C2C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C534A2" w:rsidRDefault="00ED1C2C" w:rsidP="00ED1C2C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ED1C2C" w:rsidRPr="0067246F" w:rsidRDefault="00ED1C2C" w:rsidP="00ED1C2C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ED1C2C" w:rsidRPr="0067246F" w:rsidRDefault="00ED1C2C" w:rsidP="00ED1C2C">
            <w:pPr>
              <w:jc w:val="center"/>
            </w:pPr>
            <w:r>
              <w:t>апрель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t>СППС,</w:t>
            </w:r>
          </w:p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</w:p>
        </w:tc>
        <w:tc>
          <w:tcPr>
            <w:tcW w:w="2137" w:type="dxa"/>
            <w:gridSpan w:val="2"/>
          </w:tcPr>
          <w:p w:rsidR="00ED1C2C" w:rsidRPr="00A112E8" w:rsidRDefault="00ED1C2C" w:rsidP="00ED1C2C">
            <w:pPr>
              <w:jc w:val="center"/>
            </w:pP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</w:p>
        </w:tc>
      </w:tr>
      <w:tr w:rsidR="00ED1C2C" w:rsidRPr="00B0167E" w:rsidTr="00ED1C2C">
        <w:trPr>
          <w:gridAfter w:val="1"/>
          <w:wAfter w:w="3402" w:type="dxa"/>
        </w:trPr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ED1C2C" w:rsidRDefault="00ED1C2C" w:rsidP="00ED1C2C">
            <w:pPr>
              <w:jc w:val="center"/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ED1C2C" w:rsidRPr="00F06D40" w:rsidRDefault="00ED1C2C" w:rsidP="00ED1C2C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ED1C2C" w:rsidRDefault="00ED1C2C" w:rsidP="00ED1C2C">
            <w:pPr>
              <w:jc w:val="center"/>
            </w:pPr>
            <w:r>
              <w:t>Тула,</w:t>
            </w:r>
          </w:p>
          <w:p w:rsidR="00ED1C2C" w:rsidRDefault="00ED1C2C" w:rsidP="00ED1C2C">
            <w:pPr>
              <w:jc w:val="center"/>
            </w:pPr>
            <w:r>
              <w:t xml:space="preserve">Обелиск «Город-Герой Тула», </w:t>
            </w:r>
          </w:p>
          <w:p w:rsidR="00ED1C2C" w:rsidRPr="00F06D40" w:rsidRDefault="00ED1C2C" w:rsidP="00ED1C2C">
            <w:pPr>
              <w:jc w:val="center"/>
            </w:pPr>
            <w:r>
              <w:lastRenderedPageBreak/>
              <w:t>Славянский бульвар</w:t>
            </w:r>
          </w:p>
        </w:tc>
        <w:tc>
          <w:tcPr>
            <w:tcW w:w="2137" w:type="dxa"/>
            <w:gridSpan w:val="2"/>
          </w:tcPr>
          <w:p w:rsidR="00ED1C2C" w:rsidRPr="00365BF4" w:rsidRDefault="00ED1C2C" w:rsidP="00ED1C2C">
            <w:pPr>
              <w:jc w:val="center"/>
            </w:pPr>
            <w:r>
              <w:lastRenderedPageBreak/>
              <w:t xml:space="preserve">групповое </w:t>
            </w:r>
            <w:r w:rsidRPr="00365BF4">
              <w:t>мероприятие;</w:t>
            </w:r>
          </w:p>
          <w:p w:rsidR="00ED1C2C" w:rsidRPr="00365BF4" w:rsidRDefault="00ED1C2C" w:rsidP="00ED1C2C">
            <w:pPr>
              <w:jc w:val="center"/>
            </w:pPr>
            <w:r w:rsidRPr="00365BF4">
              <w:t>офлайн;</w:t>
            </w:r>
          </w:p>
          <w:p w:rsidR="00ED1C2C" w:rsidRPr="00A112E8" w:rsidRDefault="00ED1C2C" w:rsidP="00ED1C2C">
            <w:pPr>
              <w:jc w:val="center"/>
            </w:pPr>
            <w:r>
              <w:lastRenderedPageBreak/>
              <w:t>городской</w:t>
            </w:r>
          </w:p>
        </w:tc>
        <w:tc>
          <w:tcPr>
            <w:tcW w:w="2460" w:type="dxa"/>
            <w:gridSpan w:val="2"/>
          </w:tcPr>
          <w:p w:rsidR="00ED1C2C" w:rsidRDefault="00ED1C2C" w:rsidP="00ED1C2C">
            <w:pPr>
              <w:jc w:val="center"/>
            </w:pPr>
            <w:r>
              <w:lastRenderedPageBreak/>
              <w:t xml:space="preserve">Зав. каф. </w:t>
            </w:r>
            <w:proofErr w:type="spellStart"/>
            <w:r>
              <w:t>СЭиТД</w:t>
            </w:r>
            <w:proofErr w:type="spellEnd"/>
            <w:r>
              <w:t>,</w:t>
            </w:r>
          </w:p>
          <w:p w:rsidR="00ED1C2C" w:rsidRDefault="00ED1C2C" w:rsidP="00ED1C2C">
            <w:pPr>
              <w:jc w:val="center"/>
            </w:pPr>
            <w:r>
              <w:t>куратор группы</w:t>
            </w:r>
          </w:p>
        </w:tc>
      </w:tr>
      <w:tr w:rsidR="00ED1C2C" w:rsidRPr="00B0167E" w:rsidTr="00137F1F">
        <w:trPr>
          <w:gridAfter w:val="1"/>
          <w:wAfter w:w="3402" w:type="dxa"/>
        </w:trPr>
        <w:tc>
          <w:tcPr>
            <w:tcW w:w="2693" w:type="dxa"/>
            <w:tcBorders>
              <w:left w:val="single" w:sz="4" w:space="0" w:color="auto"/>
            </w:tcBorders>
          </w:tcPr>
          <w:p w:rsidR="00ED1C2C" w:rsidRPr="000F693E" w:rsidRDefault="00ED1C2C" w:rsidP="00ED1C2C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ED1C2C" w:rsidRDefault="00ED1C2C" w:rsidP="00ED1C2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Экологическая культура молодежи</w:t>
            </w:r>
            <w:r>
              <w:t>».</w:t>
            </w:r>
          </w:p>
        </w:tc>
        <w:tc>
          <w:tcPr>
            <w:tcW w:w="2126" w:type="dxa"/>
          </w:tcPr>
          <w:p w:rsidR="00ED1C2C" w:rsidRDefault="00ED1C2C" w:rsidP="00ED1C2C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ED1C2C" w:rsidRPr="00F80316" w:rsidRDefault="00ED1C2C" w:rsidP="00ED1C2C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2"/>
          </w:tcPr>
          <w:p w:rsidR="00ED1C2C" w:rsidRPr="0067246F" w:rsidRDefault="00ED1C2C" w:rsidP="00ED1C2C">
            <w:pPr>
              <w:jc w:val="center"/>
            </w:pPr>
            <w:r w:rsidRPr="0067246F">
              <w:t>офлайн,</w:t>
            </w:r>
          </w:p>
          <w:p w:rsidR="00ED1C2C" w:rsidRPr="0067246F" w:rsidRDefault="00ED1C2C" w:rsidP="00ED1C2C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ED1C2C" w:rsidRPr="0067246F" w:rsidRDefault="00ED1C2C" w:rsidP="00ED1C2C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6B"/>
    <w:rsid w:val="00001159"/>
    <w:rsid w:val="0001432A"/>
    <w:rsid w:val="00073D10"/>
    <w:rsid w:val="000E178E"/>
    <w:rsid w:val="00125542"/>
    <w:rsid w:val="00133BA7"/>
    <w:rsid w:val="00137F1F"/>
    <w:rsid w:val="00140946"/>
    <w:rsid w:val="001711CF"/>
    <w:rsid w:val="00183A8D"/>
    <w:rsid w:val="001A6A1F"/>
    <w:rsid w:val="001D00F6"/>
    <w:rsid w:val="002371ED"/>
    <w:rsid w:val="00284C7B"/>
    <w:rsid w:val="002B7411"/>
    <w:rsid w:val="002F3888"/>
    <w:rsid w:val="00334235"/>
    <w:rsid w:val="00354767"/>
    <w:rsid w:val="00367A0B"/>
    <w:rsid w:val="003858A5"/>
    <w:rsid w:val="003F481D"/>
    <w:rsid w:val="004128D3"/>
    <w:rsid w:val="00490C51"/>
    <w:rsid w:val="004949BD"/>
    <w:rsid w:val="00501159"/>
    <w:rsid w:val="00506889"/>
    <w:rsid w:val="0066147F"/>
    <w:rsid w:val="006927FA"/>
    <w:rsid w:val="00834979"/>
    <w:rsid w:val="00841882"/>
    <w:rsid w:val="00844D11"/>
    <w:rsid w:val="009C610E"/>
    <w:rsid w:val="00AD1B58"/>
    <w:rsid w:val="00AF6C68"/>
    <w:rsid w:val="00BD584F"/>
    <w:rsid w:val="00C16EFF"/>
    <w:rsid w:val="00C42DAE"/>
    <w:rsid w:val="00C534A2"/>
    <w:rsid w:val="00C53A1E"/>
    <w:rsid w:val="00CD52E6"/>
    <w:rsid w:val="00CE0F6B"/>
    <w:rsid w:val="00D37CD4"/>
    <w:rsid w:val="00D42BC9"/>
    <w:rsid w:val="00D45E88"/>
    <w:rsid w:val="00D851E5"/>
    <w:rsid w:val="00DB7903"/>
    <w:rsid w:val="00DF6040"/>
    <w:rsid w:val="00E82F70"/>
    <w:rsid w:val="00EC21A8"/>
    <w:rsid w:val="00ED1C2C"/>
    <w:rsid w:val="00F13F1A"/>
    <w:rsid w:val="00F80316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8B65F-C560-442C-BB36-8EEE1257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10F7-EED4-4D4E-B9B6-A0624DD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Katya</cp:lastModifiedBy>
  <cp:revision>4</cp:revision>
  <dcterms:created xsi:type="dcterms:W3CDTF">2024-11-13T18:06:00Z</dcterms:created>
  <dcterms:modified xsi:type="dcterms:W3CDTF">2024-11-14T14:17:00Z</dcterms:modified>
</cp:coreProperties>
</file>